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282" w:rsidRPr="00B86FBC" w:rsidRDefault="009E6282" w:rsidP="009E6282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 «Утверждена»</w:t>
      </w:r>
    </w:p>
    <w:p w:rsidR="009E6282" w:rsidRPr="00B86FBC" w:rsidRDefault="009E6282" w:rsidP="009E6282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приказом заместителя</w:t>
      </w:r>
    </w:p>
    <w:p w:rsidR="009E6282" w:rsidRPr="00B86FBC" w:rsidRDefault="009E6282" w:rsidP="009E6282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Председателя Правления</w:t>
      </w:r>
      <w:r>
        <w:rPr>
          <w:b/>
        </w:rPr>
        <w:t xml:space="preserve"> </w:t>
      </w:r>
      <w:r w:rsidRPr="00B86FBC">
        <w:rPr>
          <w:b/>
        </w:rPr>
        <w:t>по производств</w:t>
      </w:r>
      <w:r>
        <w:rPr>
          <w:b/>
        </w:rPr>
        <w:t>у</w:t>
      </w:r>
    </w:p>
    <w:p w:rsidR="009E6282" w:rsidRPr="00B86FBC" w:rsidRDefault="009E6282" w:rsidP="009E6282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АО «</w:t>
      </w:r>
      <w:proofErr w:type="spellStart"/>
      <w:r w:rsidRPr="00B86FBC">
        <w:rPr>
          <w:b/>
        </w:rPr>
        <w:t>Волковгеология</w:t>
      </w:r>
      <w:proofErr w:type="spellEnd"/>
      <w:r w:rsidRPr="00B86FBC">
        <w:rPr>
          <w:b/>
        </w:rPr>
        <w:t xml:space="preserve">» </w:t>
      </w:r>
    </w:p>
    <w:p w:rsidR="009E6282" w:rsidRPr="00B86FBC" w:rsidRDefault="009E6282" w:rsidP="009E6282">
      <w:pPr>
        <w:tabs>
          <w:tab w:val="left" w:pos="2268"/>
        </w:tabs>
        <w:jc w:val="right"/>
        <w:rPr>
          <w:b/>
        </w:rPr>
      </w:pPr>
      <w:proofErr w:type="spellStart"/>
      <w:r>
        <w:rPr>
          <w:b/>
        </w:rPr>
        <w:t>Орынбеков</w:t>
      </w:r>
      <w:proofErr w:type="spellEnd"/>
      <w:r>
        <w:rPr>
          <w:b/>
        </w:rPr>
        <w:t xml:space="preserve"> Б</w:t>
      </w:r>
      <w:r w:rsidRPr="00B86FBC">
        <w:rPr>
          <w:b/>
        </w:rPr>
        <w:t>.А.</w:t>
      </w:r>
    </w:p>
    <w:p w:rsidR="000705D2" w:rsidRDefault="009E6282" w:rsidP="009E6282">
      <w:pPr>
        <w:ind w:firstLine="567"/>
        <w:jc w:val="right"/>
        <w:rPr>
          <w:b/>
          <w:bCs/>
        </w:rPr>
      </w:pPr>
      <w:r w:rsidRPr="00B86FBC">
        <w:rPr>
          <w:b/>
        </w:rPr>
        <w:t>№</w:t>
      </w:r>
      <w:r w:rsidR="00991790" w:rsidRPr="002E535D">
        <w:rPr>
          <w:b/>
        </w:rPr>
        <w:t>0151</w:t>
      </w:r>
      <w:r w:rsidRPr="00B86FBC">
        <w:rPr>
          <w:b/>
        </w:rPr>
        <w:t xml:space="preserve"> - </w:t>
      </w:r>
      <w:proofErr w:type="spellStart"/>
      <w:proofErr w:type="gramStart"/>
      <w:r w:rsidRPr="00B86FBC">
        <w:rPr>
          <w:b/>
        </w:rPr>
        <w:t>пр</w:t>
      </w:r>
      <w:proofErr w:type="spellEnd"/>
      <w:proofErr w:type="gramEnd"/>
      <w:r w:rsidRPr="00B86FBC">
        <w:rPr>
          <w:b/>
        </w:rPr>
        <w:t xml:space="preserve"> от «</w:t>
      </w:r>
      <w:r w:rsidR="00991790" w:rsidRPr="002E535D">
        <w:rPr>
          <w:b/>
        </w:rPr>
        <w:t>16</w:t>
      </w:r>
      <w:r w:rsidRPr="00B86FBC">
        <w:rPr>
          <w:b/>
        </w:rPr>
        <w:t xml:space="preserve">» </w:t>
      </w:r>
      <w:r w:rsidR="00991790">
        <w:rPr>
          <w:b/>
        </w:rPr>
        <w:t>апреля</w:t>
      </w:r>
      <w:r w:rsidRPr="00B86FBC">
        <w:rPr>
          <w:b/>
        </w:rPr>
        <w:t xml:space="preserve"> 2015  года</w:t>
      </w:r>
    </w:p>
    <w:p w:rsidR="000705D2" w:rsidRDefault="000705D2" w:rsidP="000705D2">
      <w:pPr>
        <w:ind w:firstLine="567"/>
        <w:jc w:val="center"/>
        <w:rPr>
          <w:b/>
          <w:bCs/>
        </w:rPr>
      </w:pPr>
    </w:p>
    <w:p w:rsidR="000705D2" w:rsidRPr="008C67F3" w:rsidRDefault="000705D2" w:rsidP="000705D2">
      <w:pPr>
        <w:ind w:firstLine="567"/>
        <w:jc w:val="center"/>
        <w:rPr>
          <w:b/>
          <w:bCs/>
        </w:rPr>
      </w:pPr>
    </w:p>
    <w:p w:rsidR="000705D2" w:rsidRPr="008C67F3" w:rsidRDefault="000705D2" w:rsidP="000705D2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0705D2" w:rsidRDefault="000705D2" w:rsidP="000705D2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>о</w:t>
      </w:r>
      <w:r w:rsidR="00D51DC9">
        <w:rPr>
          <w:b/>
          <w:bCs/>
        </w:rPr>
        <w:t>б</w:t>
      </w:r>
      <w:r w:rsidRPr="008C67F3">
        <w:rPr>
          <w:b/>
          <w:bCs/>
        </w:rPr>
        <w:t xml:space="preserve"> </w:t>
      </w:r>
      <w:r w:rsidR="00D51DC9">
        <w:rPr>
          <w:b/>
          <w:bCs/>
        </w:rPr>
        <w:t>осуществлении</w:t>
      </w:r>
      <w:r w:rsidR="00D51DC9" w:rsidRPr="008C67F3">
        <w:rPr>
          <w:b/>
          <w:bCs/>
        </w:rPr>
        <w:t xml:space="preserve"> </w:t>
      </w:r>
      <w:r w:rsidR="002E535D">
        <w:rPr>
          <w:b/>
          <w:bCs/>
        </w:rPr>
        <w:t xml:space="preserve">повторных </w:t>
      </w:r>
      <w:r w:rsidRPr="008C67F3">
        <w:rPr>
          <w:b/>
          <w:bCs/>
        </w:rPr>
        <w:t>долгосрочных закупок</w:t>
      </w:r>
    </w:p>
    <w:p w:rsidR="000705D2" w:rsidRDefault="009E6282" w:rsidP="000705D2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металлопрокат</w:t>
      </w:r>
      <w:r w:rsidR="00525D1B">
        <w:rPr>
          <w:b/>
          <w:bCs/>
        </w:rPr>
        <w:t>а</w:t>
      </w:r>
      <w:r w:rsidR="000705D2">
        <w:rPr>
          <w:b/>
          <w:bCs/>
        </w:rPr>
        <w:t xml:space="preserve"> на 201</w:t>
      </w:r>
      <w:r>
        <w:rPr>
          <w:b/>
          <w:bCs/>
        </w:rPr>
        <w:t>5</w:t>
      </w:r>
      <w:r w:rsidR="000705D2">
        <w:rPr>
          <w:b/>
          <w:bCs/>
        </w:rPr>
        <w:t>-201</w:t>
      </w:r>
      <w:r>
        <w:rPr>
          <w:b/>
          <w:bCs/>
        </w:rPr>
        <w:t>7</w:t>
      </w:r>
      <w:r w:rsidR="000705D2">
        <w:rPr>
          <w:b/>
          <w:bCs/>
        </w:rPr>
        <w:t xml:space="preserve"> годы </w:t>
      </w:r>
      <w:r w:rsidR="00D51DC9">
        <w:rPr>
          <w:b/>
          <w:bCs/>
        </w:rPr>
        <w:t>у</w:t>
      </w:r>
      <w:r w:rsidR="00D51DC9" w:rsidRPr="008C67F3">
        <w:rPr>
          <w:b/>
          <w:bCs/>
        </w:rPr>
        <w:t xml:space="preserve"> отечественных товаропроизводителей закупаемого товара </w:t>
      </w:r>
      <w:r w:rsidR="000705D2" w:rsidRPr="008C67F3">
        <w:rPr>
          <w:b/>
          <w:bCs/>
        </w:rPr>
        <w:t xml:space="preserve">способом открытого тендера </w:t>
      </w:r>
    </w:p>
    <w:p w:rsidR="000705D2" w:rsidRPr="008C67F3" w:rsidRDefault="000705D2" w:rsidP="000705D2">
      <w:pPr>
        <w:spacing w:line="240" w:lineRule="atLeast"/>
        <w:jc w:val="center"/>
        <w:rPr>
          <w:b/>
          <w:bCs/>
        </w:rPr>
      </w:pPr>
    </w:p>
    <w:p w:rsidR="000705D2" w:rsidRPr="008C67F3" w:rsidRDefault="000705D2" w:rsidP="000705D2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0705D2" w:rsidRPr="008C67F3" w:rsidRDefault="000705D2" w:rsidP="000705D2">
      <w:pPr>
        <w:ind w:firstLine="567"/>
        <w:jc w:val="both"/>
        <w:rPr>
          <w:b/>
          <w:bCs/>
          <w:u w:val="single"/>
        </w:rPr>
      </w:pPr>
    </w:p>
    <w:p w:rsidR="000705D2" w:rsidRPr="008C67F3" w:rsidRDefault="000705D2" w:rsidP="000705D2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0705D2" w:rsidRPr="008C67F3" w:rsidRDefault="000705D2" w:rsidP="000705D2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0705D2" w:rsidRPr="008C67F3" w:rsidRDefault="000705D2" w:rsidP="000705D2">
      <w:pPr>
        <w:tabs>
          <w:tab w:val="left" w:pos="426"/>
        </w:tabs>
        <w:ind w:firstLine="567"/>
        <w:jc w:val="both"/>
        <w:rPr>
          <w:i/>
        </w:rPr>
      </w:pPr>
    </w:p>
    <w:p w:rsidR="000705D2" w:rsidRPr="000C5675" w:rsidRDefault="000705D2" w:rsidP="000705D2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Закуп проводится только для участников – </w:t>
      </w:r>
      <w:r w:rsidRPr="008C67F3">
        <w:rPr>
          <w:b/>
          <w:bCs/>
          <w:u w:val="single"/>
        </w:rPr>
        <w:t>отечественных товаропроизводителей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0705D2" w:rsidRPr="008C67F3" w:rsidRDefault="000705D2" w:rsidP="000705D2">
      <w:pPr>
        <w:tabs>
          <w:tab w:val="left" w:pos="426"/>
        </w:tabs>
        <w:ind w:firstLine="567"/>
        <w:jc w:val="both"/>
      </w:pPr>
    </w:p>
    <w:p w:rsidR="000705D2" w:rsidRPr="008C67F3" w:rsidRDefault="000705D2" w:rsidP="000705D2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</w:t>
      </w:r>
      <w:r w:rsidR="009E6282">
        <w:rPr>
          <w:b/>
        </w:rPr>
        <w:t>5</w:t>
      </w:r>
      <w:r>
        <w:rPr>
          <w:b/>
        </w:rPr>
        <w:t>-201</w:t>
      </w:r>
      <w:r w:rsidR="009E6282">
        <w:rPr>
          <w:b/>
        </w:rPr>
        <w:t>7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0705D2" w:rsidRPr="008C67F3" w:rsidRDefault="000705D2" w:rsidP="000705D2">
      <w:pPr>
        <w:tabs>
          <w:tab w:val="left" w:pos="426"/>
        </w:tabs>
        <w:ind w:firstLine="567"/>
        <w:jc w:val="both"/>
      </w:pPr>
    </w:p>
    <w:p w:rsidR="009E6282" w:rsidRPr="001F30C4" w:rsidRDefault="009E6282" w:rsidP="009E6282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>участие в 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часов, </w:t>
      </w:r>
      <w:r w:rsidR="007467D4">
        <w:rPr>
          <w:b/>
          <w:bCs/>
          <w:iCs/>
        </w:rPr>
        <w:t>5 мая</w:t>
      </w:r>
      <w:r w:rsidR="00130DA1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E6282" w:rsidRPr="001F30C4" w:rsidRDefault="009E6282" w:rsidP="009E6282">
      <w:pPr>
        <w:jc w:val="both"/>
        <w:rPr>
          <w:bCs/>
        </w:rPr>
      </w:pPr>
    </w:p>
    <w:p w:rsidR="009E6282" w:rsidRPr="001F30C4" w:rsidRDefault="009E6282" w:rsidP="009E6282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тендере проводится </w:t>
      </w:r>
      <w:r w:rsidRPr="001F30C4">
        <w:rPr>
          <w:b/>
          <w:bCs/>
          <w:iCs/>
        </w:rPr>
        <w:t xml:space="preserve">в </w:t>
      </w:r>
      <w:r w:rsidRPr="00BB297B">
        <w:rPr>
          <w:b/>
          <w:bCs/>
          <w:iCs/>
        </w:rPr>
        <w:t>14:00</w:t>
      </w:r>
      <w:r w:rsidRPr="001F30C4">
        <w:rPr>
          <w:b/>
          <w:bCs/>
          <w:iCs/>
        </w:rPr>
        <w:t xml:space="preserve"> часов                                                                                                                                            </w:t>
      </w:r>
      <w:r w:rsidR="007467D4">
        <w:rPr>
          <w:b/>
          <w:bCs/>
          <w:iCs/>
        </w:rPr>
        <w:t>5 мая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E6282" w:rsidRPr="001F30C4" w:rsidRDefault="009E6282" w:rsidP="009E6282">
      <w:pPr>
        <w:jc w:val="both"/>
        <w:rPr>
          <w:bCs/>
          <w:iCs/>
        </w:rPr>
      </w:pPr>
    </w:p>
    <w:p w:rsidR="009E6282" w:rsidRPr="001F30C4" w:rsidRDefault="009E6282" w:rsidP="009E6282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</w:t>
      </w:r>
      <w:r w:rsidRPr="00BB297B">
        <w:rPr>
          <w:b/>
          <w:bCs/>
        </w:rPr>
        <w:t>до 14:00</w:t>
      </w:r>
      <w:r w:rsidRPr="001F30C4">
        <w:rPr>
          <w:b/>
          <w:bCs/>
        </w:rPr>
        <w:t xml:space="preserve"> часов </w:t>
      </w:r>
      <w:r w:rsidR="007467D4">
        <w:rPr>
          <w:b/>
          <w:bCs/>
        </w:rPr>
        <w:t>5 мая</w:t>
      </w:r>
      <w:bookmarkStart w:id="0" w:name="_GoBack"/>
      <w:bookmarkEnd w:id="0"/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E6282" w:rsidRPr="008C67F3" w:rsidRDefault="009E6282" w:rsidP="009E6282">
      <w:pPr>
        <w:tabs>
          <w:tab w:val="left" w:pos="426"/>
        </w:tabs>
        <w:ind w:firstLine="567"/>
        <w:jc w:val="both"/>
        <w:rPr>
          <w:bCs/>
        </w:rPr>
      </w:pPr>
    </w:p>
    <w:p w:rsidR="009E6282" w:rsidRPr="008C67F3" w:rsidRDefault="009E6282" w:rsidP="009E6282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E6282" w:rsidRPr="00A63242" w:rsidRDefault="009E6282" w:rsidP="009E6282">
      <w:pPr>
        <w:tabs>
          <w:tab w:val="left" w:pos="426"/>
        </w:tabs>
        <w:ind w:firstLine="567"/>
        <w:jc w:val="both"/>
        <w:rPr>
          <w:bCs/>
        </w:rPr>
      </w:pPr>
    </w:p>
    <w:p w:rsidR="009E6282" w:rsidRPr="00A63242" w:rsidRDefault="009E6282" w:rsidP="009E6282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>Язык составления и представления заявок на участие в тендере – русский.</w:t>
      </w:r>
    </w:p>
    <w:p w:rsidR="009E6282" w:rsidRPr="00B30D33" w:rsidRDefault="009E6282" w:rsidP="009E6282">
      <w:pPr>
        <w:tabs>
          <w:tab w:val="left" w:pos="426"/>
        </w:tabs>
        <w:ind w:firstLine="567"/>
        <w:jc w:val="both"/>
        <w:rPr>
          <w:bCs/>
        </w:rPr>
      </w:pPr>
    </w:p>
    <w:p w:rsidR="009E6282" w:rsidRPr="008C67F3" w:rsidRDefault="009E6282" w:rsidP="009E6282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proofErr w:type="spellStart"/>
      <w:r w:rsidR="00B75A5B">
        <w:rPr>
          <w:bCs/>
        </w:rPr>
        <w:t>Заманбеков</w:t>
      </w:r>
      <w:proofErr w:type="spellEnd"/>
      <w:r w:rsidR="00B75A5B">
        <w:rPr>
          <w:bCs/>
        </w:rPr>
        <w:t xml:space="preserve"> </w:t>
      </w:r>
      <w:proofErr w:type="spellStart"/>
      <w:r w:rsidR="00B75A5B">
        <w:rPr>
          <w:bCs/>
        </w:rPr>
        <w:t>Алмас</w:t>
      </w:r>
      <w:proofErr w:type="spellEnd"/>
      <w:r w:rsidR="00B75A5B">
        <w:rPr>
          <w:bCs/>
        </w:rPr>
        <w:t xml:space="preserve"> </w:t>
      </w:r>
      <w:proofErr w:type="spellStart"/>
      <w:r w:rsidR="00B75A5B">
        <w:rPr>
          <w:bCs/>
        </w:rPr>
        <w:t>Онгарович</w:t>
      </w:r>
      <w:proofErr w:type="spellEnd"/>
      <w:r w:rsidRPr="008C67F3">
        <w:rPr>
          <w:bCs/>
          <w:color w:val="000000" w:themeColor="text1"/>
        </w:rPr>
        <w:t xml:space="preserve">, </w:t>
      </w:r>
      <w:r>
        <w:rPr>
          <w:bCs/>
          <w:color w:val="000000" w:themeColor="text1"/>
        </w:rPr>
        <w:t xml:space="preserve">                   </w:t>
      </w:r>
      <w:r w:rsidRPr="008C67F3">
        <w:rPr>
          <w:bCs/>
          <w:color w:val="000000" w:themeColor="text1"/>
        </w:rPr>
        <w:t xml:space="preserve">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>
        <w:rPr>
          <w:bCs/>
          <w:u w:val="single"/>
          <w:lang w:val="en-US"/>
        </w:rPr>
        <w:t>zamanbekov</w:t>
      </w:r>
      <w:proofErr w:type="spellEnd"/>
      <w:r w:rsidRPr="009E6282">
        <w:rPr>
          <w:bCs/>
          <w:u w:val="single"/>
        </w:rPr>
        <w:t>_</w:t>
      </w:r>
      <w:proofErr w:type="spellStart"/>
      <w:r>
        <w:rPr>
          <w:bCs/>
          <w:u w:val="single"/>
          <w:lang w:val="en-US"/>
        </w:rPr>
        <w:t>ao</w:t>
      </w:r>
      <w:proofErr w:type="spellEnd"/>
      <w:r w:rsidRPr="00B86FBC">
        <w:rPr>
          <w:bCs/>
          <w:u w:val="single"/>
        </w:rPr>
        <w:t>@</w:t>
      </w:r>
      <w:r w:rsidRPr="00B86FBC">
        <w:rPr>
          <w:bCs/>
          <w:u w:val="single"/>
          <w:lang w:val="en-US"/>
        </w:rPr>
        <w:t>vg</w:t>
      </w:r>
      <w:r w:rsidRPr="00B86FBC">
        <w:rPr>
          <w:bCs/>
          <w:u w:val="single"/>
        </w:rPr>
        <w:t>.</w:t>
      </w:r>
      <w:proofErr w:type="spellStart"/>
      <w:r w:rsidRPr="00B86FBC">
        <w:rPr>
          <w:bCs/>
          <w:u w:val="single"/>
          <w:lang w:val="en-US"/>
        </w:rPr>
        <w:t>kz</w:t>
      </w:r>
      <w:proofErr w:type="spellEnd"/>
      <w:r>
        <w:rPr>
          <w:bCs/>
          <w:u w:val="single"/>
        </w:rPr>
        <w:t>.</w:t>
      </w:r>
      <w:r w:rsidRPr="00B86FBC">
        <w:t xml:space="preserve"> </w:t>
      </w:r>
      <w:r w:rsidRPr="00B86FBC">
        <w:rPr>
          <w:color w:val="000000"/>
        </w:rPr>
        <w:t xml:space="preserve"> </w:t>
      </w:r>
    </w:p>
    <w:p w:rsidR="000705D2" w:rsidRPr="008C67F3" w:rsidRDefault="000705D2" w:rsidP="000705D2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0705D2" w:rsidRDefault="000705D2" w:rsidP="000705D2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0705D2" w:rsidRPr="00312ED5" w:rsidRDefault="000705D2" w:rsidP="000705D2"/>
    <w:p w:rsidR="000705D2" w:rsidRPr="008C67F3" w:rsidRDefault="000705D2" w:rsidP="000705D2">
      <w:pPr>
        <w:numPr>
          <w:ilvl w:val="0"/>
          <w:numId w:val="22"/>
        </w:numPr>
        <w:tabs>
          <w:tab w:val="clear" w:pos="927"/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lastRenderedPageBreak/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Заявка должна быть прошита, страницы 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 xml:space="preserve"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</w:t>
      </w:r>
      <w:r w:rsidR="009C2BD4" w:rsidRPr="008C67F3">
        <w:t>прикладыва</w:t>
      </w:r>
      <w:r w:rsidR="009C2BD4">
        <w:t>е</w:t>
      </w:r>
      <w:r w:rsidR="009C2BD4" w:rsidRPr="008C67F3">
        <w:t xml:space="preserve">тся </w:t>
      </w:r>
      <w:r w:rsidRPr="008C67F3">
        <w:t>отдельно.</w:t>
      </w:r>
      <w:r w:rsidRPr="008C67F3">
        <w:rPr>
          <w:bCs/>
        </w:rPr>
        <w:t xml:space="preserve">        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ДОЛГОСРОЧНОМ ТЕНДЕРЕ (указать номер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0705D2" w:rsidRPr="008C67F3" w:rsidRDefault="000705D2" w:rsidP="000705D2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0705D2" w:rsidRPr="008952D6" w:rsidRDefault="000705D2" w:rsidP="000705D2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0705D2" w:rsidRDefault="000705D2" w:rsidP="000705D2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0705D2" w:rsidRPr="008C67F3" w:rsidRDefault="000705D2" w:rsidP="000705D2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0705D2" w:rsidRPr="008C67F3" w:rsidRDefault="000705D2" w:rsidP="000705D2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0705D2" w:rsidRPr="008C67F3" w:rsidRDefault="000705D2" w:rsidP="000705D2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 w:rsidR="00010915">
        <w:rPr>
          <w:b/>
          <w:bCs/>
        </w:rPr>
        <w:t>П</w:t>
      </w:r>
      <w:r w:rsidRPr="008C67F3">
        <w:rPr>
          <w:b/>
          <w:bCs/>
        </w:rPr>
        <w:t>риложени</w:t>
      </w:r>
      <w:r>
        <w:rPr>
          <w:b/>
          <w:bCs/>
        </w:rPr>
        <w:t>й</w:t>
      </w:r>
      <w:r w:rsidRPr="008C67F3">
        <w:rPr>
          <w:b/>
          <w:bCs/>
        </w:rPr>
        <w:t xml:space="preserve"> </w:t>
      </w:r>
      <w:r w:rsidR="00010915">
        <w:rPr>
          <w:b/>
          <w:bCs/>
        </w:rPr>
        <w:t>№</w:t>
      </w:r>
      <w:r w:rsidRPr="008C67F3">
        <w:rPr>
          <w:b/>
          <w:bCs/>
        </w:rPr>
        <w:t>4</w:t>
      </w:r>
      <w:r>
        <w:rPr>
          <w:b/>
          <w:bCs/>
        </w:rPr>
        <w:t xml:space="preserve"> и </w:t>
      </w:r>
      <w:r w:rsidR="00010915">
        <w:rPr>
          <w:b/>
          <w:bCs/>
        </w:rPr>
        <w:t>№</w:t>
      </w:r>
      <w:r>
        <w:rPr>
          <w:b/>
          <w:bCs/>
        </w:rPr>
        <w:t>5</w:t>
      </w:r>
      <w:r w:rsidR="00010915">
        <w:rPr>
          <w:b/>
          <w:bCs/>
        </w:rPr>
        <w:t xml:space="preserve"> к тендерной документации</w:t>
      </w:r>
      <w:r w:rsidRPr="008C67F3">
        <w:rPr>
          <w:bCs/>
        </w:rPr>
        <w:t>;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документ о соответствии статуса участника закупок (в случае, если потенциальный поставщик является организацией инвалидов, отечественным товаропроизводителем или участником СЭЗ «Парк инновационных технологий»); 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</w:t>
      </w:r>
      <w:r w:rsidRPr="008C67F3">
        <w:rPr>
          <w:bCs/>
        </w:rPr>
        <w:lastRenderedPageBreak/>
        <w:t xml:space="preserve">подлежит обязательному лицензированию); </w:t>
      </w:r>
    </w:p>
    <w:p w:rsidR="000705D2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0705D2" w:rsidRPr="00FC31AC" w:rsidTr="00D109B6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0705D2" w:rsidRPr="00FC31AC" w:rsidRDefault="000705D2" w:rsidP="00D109B6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0705D2" w:rsidRPr="00FC31AC" w:rsidTr="00D109B6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 xml:space="preserve">) либо копии, заверенной государственным уполномоченным органом, выдавшим сертификат. </w:t>
            </w:r>
            <w:proofErr w:type="gramStart"/>
            <w:r w:rsidRPr="00FC31AC">
              <w:rPr>
                <w:bCs/>
              </w:rPr>
              <w:t>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Самрук-Казына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Самрук-Казына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Самрук-Казына</w:t>
            </w:r>
            <w:proofErr w:type="spellEnd"/>
            <w:r w:rsidRPr="00FC31AC">
              <w:rPr>
                <w:bCs/>
              </w:rPr>
              <w:t>» от 26 мая 2012 года (протокол №80) (далее – Правила) (абзац 2 п. 3</w:t>
            </w:r>
            <w:proofErr w:type="gramEnd"/>
            <w:r w:rsidRPr="00FC31AC">
              <w:rPr>
                <w:bCs/>
              </w:rPr>
              <w:t xml:space="preserve"> </w:t>
            </w:r>
            <w:proofErr w:type="gramStart"/>
            <w:r w:rsidRPr="00FC31AC">
              <w:rPr>
                <w:bCs/>
              </w:rPr>
              <w:t>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D2" w:rsidRPr="00FC31AC" w:rsidRDefault="000705D2" w:rsidP="00D109B6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0705D2" w:rsidRPr="008C67F3" w:rsidRDefault="000705D2" w:rsidP="000705D2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786A8E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</w:t>
      </w:r>
      <w:r>
        <w:rPr>
          <w:bCs/>
        </w:rPr>
        <w:t xml:space="preserve"> по форме</w:t>
      </w:r>
      <w:r w:rsidRPr="000B7D0F">
        <w:rPr>
          <w:bCs/>
        </w:rPr>
        <w:t xml:space="preserve"> </w:t>
      </w:r>
      <w:r w:rsidR="00786A8E">
        <w:rPr>
          <w:b/>
          <w:bCs/>
          <w:lang w:val="kk-KZ"/>
        </w:rPr>
        <w:t>П</w:t>
      </w:r>
      <w:r>
        <w:rPr>
          <w:b/>
          <w:bCs/>
          <w:lang w:val="kk-KZ"/>
        </w:rPr>
        <w:t xml:space="preserve">риложения </w:t>
      </w:r>
      <w:r>
        <w:rPr>
          <w:b/>
          <w:bCs/>
        </w:rPr>
        <w:t>№ 6</w:t>
      </w:r>
      <w:r w:rsidR="00786A8E">
        <w:rPr>
          <w:bCs/>
        </w:rPr>
        <w:t xml:space="preserve"> и дополнительное ценовое</w:t>
      </w:r>
    </w:p>
    <w:p w:rsidR="000705D2" w:rsidRPr="008C67F3" w:rsidRDefault="000705D2" w:rsidP="00786A8E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proofErr w:type="gramStart"/>
      <w:r w:rsidRPr="008C67F3">
        <w:rPr>
          <w:bCs/>
        </w:rPr>
        <w:t>предложение на понижение цены потенциального поставщика</w:t>
      </w:r>
      <w:r>
        <w:rPr>
          <w:bCs/>
        </w:rPr>
        <w:t xml:space="preserve"> по форме</w:t>
      </w:r>
      <w:r w:rsidRPr="000B7D0F">
        <w:rPr>
          <w:b/>
          <w:bCs/>
        </w:rPr>
        <w:t xml:space="preserve"> </w:t>
      </w:r>
      <w:r w:rsidR="00786A8E">
        <w:rPr>
          <w:b/>
          <w:bCs/>
        </w:rPr>
        <w:t>П</w:t>
      </w:r>
      <w:r>
        <w:rPr>
          <w:b/>
          <w:bCs/>
        </w:rPr>
        <w:t>риложения № 7</w:t>
      </w:r>
      <w:r w:rsidRPr="008C67F3">
        <w:rPr>
          <w:bCs/>
        </w:rPr>
        <w:t xml:space="preserve">, представленное потенциальным поставщиком, </w:t>
      </w:r>
      <w:r w:rsidRPr="008C67F3">
        <w:rPr>
          <w:bCs/>
          <w:u w:val="single"/>
        </w:rPr>
        <w:t xml:space="preserve">должно соответствовать </w:t>
      </w:r>
      <w:r>
        <w:rPr>
          <w:bCs/>
          <w:u w:val="single"/>
        </w:rPr>
        <w:t xml:space="preserve">вышеуказанным </w:t>
      </w:r>
      <w:r>
        <w:rPr>
          <w:u w:val="single"/>
        </w:rPr>
        <w:t xml:space="preserve">формам </w:t>
      </w:r>
      <w:r w:rsidRPr="008C67F3">
        <w:t>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  <w:proofErr w:type="gramEnd"/>
    </w:p>
    <w:p w:rsidR="000705D2" w:rsidRPr="008C67F3" w:rsidRDefault="000705D2" w:rsidP="000705D2">
      <w:pPr>
        <w:widowControl w:val="0"/>
        <w:tabs>
          <w:tab w:val="num" w:pos="0"/>
          <w:tab w:val="left" w:pos="284"/>
          <w:tab w:val="left" w:pos="426"/>
        </w:tabs>
        <w:autoSpaceDE w:val="0"/>
        <w:autoSpaceDN w:val="0"/>
        <w:adjustRightInd w:val="0"/>
        <w:ind w:left="426"/>
        <w:jc w:val="both"/>
      </w:pPr>
      <w:r w:rsidRPr="008C67F3"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также общую цену (скидку), предложенную потенциальным поставщиком с учетом альтернативных условий.</w:t>
      </w:r>
    </w:p>
    <w:p w:rsidR="000705D2" w:rsidRDefault="000705D2" w:rsidP="000705D2">
      <w:pPr>
        <w:widowControl w:val="0"/>
        <w:tabs>
          <w:tab w:val="num" w:pos="0"/>
          <w:tab w:val="left" w:pos="284"/>
          <w:tab w:val="left" w:pos="426"/>
        </w:tabs>
        <w:autoSpaceDE w:val="0"/>
        <w:autoSpaceDN w:val="0"/>
        <w:adjustRightInd w:val="0"/>
        <w:ind w:left="426"/>
        <w:jc w:val="both"/>
      </w:pPr>
      <w:r w:rsidRPr="008C67F3"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0705D2" w:rsidRPr="00E2477E" w:rsidRDefault="000705D2" w:rsidP="000705D2">
      <w:pPr>
        <w:widowControl w:val="0"/>
        <w:tabs>
          <w:tab w:val="num" w:pos="0"/>
          <w:tab w:val="left" w:pos="284"/>
          <w:tab w:val="left" w:pos="426"/>
        </w:tabs>
        <w:autoSpaceDE w:val="0"/>
        <w:autoSpaceDN w:val="0"/>
        <w:adjustRightInd w:val="0"/>
        <w:ind w:left="426"/>
        <w:jc w:val="both"/>
        <w:rPr>
          <w:b/>
        </w:rPr>
      </w:pPr>
      <w:r w:rsidRPr="00E2477E">
        <w:rPr>
          <w:b/>
          <w:bCs/>
        </w:rPr>
        <w:t>Ценовое предложение и дополнительное ценовое предложение на понижение цены потенциального поставщика (в случае его наличия) должно содержать информацию о ценах, распределенных по годам, в порядке, определенном настоящим подпунктом.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</w:t>
      </w:r>
      <w:r w:rsidRPr="008C67F3">
        <w:rPr>
          <w:bCs/>
        </w:rPr>
        <w:lastRenderedPageBreak/>
        <w:t>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  <w:proofErr w:type="gramEnd"/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0705D2" w:rsidRPr="008C67F3" w:rsidRDefault="000705D2" w:rsidP="000705D2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="00D8258B">
        <w:rPr>
          <w:b/>
          <w:u w:val="single"/>
        </w:rPr>
        <w:t>П</w:t>
      </w:r>
      <w:r w:rsidRPr="008C67F3">
        <w:rPr>
          <w:b/>
          <w:u w:val="single"/>
        </w:rPr>
        <w:t xml:space="preserve">риложении </w:t>
      </w:r>
      <w:r w:rsidR="00D8258B">
        <w:rPr>
          <w:b/>
          <w:u w:val="single"/>
        </w:rPr>
        <w:t>№</w:t>
      </w:r>
      <w:r w:rsidRPr="008C67F3">
        <w:rPr>
          <w:b/>
          <w:u w:val="single"/>
        </w:rPr>
        <w:t xml:space="preserve">2 </w:t>
      </w:r>
      <w:r w:rsidR="00D8258B">
        <w:rPr>
          <w:b/>
          <w:u w:val="single"/>
        </w:rPr>
        <w:t xml:space="preserve">к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характеристики на</w:t>
      </w:r>
      <w:proofErr w:type="gramEnd"/>
      <w:r w:rsidRPr="008C67F3">
        <w:rPr>
          <w:b/>
          <w:bCs/>
          <w:u w:val="single"/>
        </w:rPr>
        <w:t xml:space="preserve"> предлагаемый товар  от своего имени и в утвердительной форме, не допускается простое копирование технических параметров Заказчика.</w:t>
      </w:r>
    </w:p>
    <w:p w:rsidR="000705D2" w:rsidRPr="008C67F3" w:rsidRDefault="000705D2" w:rsidP="000705D2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 w:rsidRPr="008C67F3">
        <w:rPr>
          <w:rFonts w:ascii="Times New Roman" w:hAnsi="Times New Roman" w:cs="Times New Roman"/>
        </w:rPr>
        <w:t xml:space="preserve">        Срок действия заявки на участие в открытом тендере должен соответствовать сроку, установленному данной Тендерной документацией.</w:t>
      </w:r>
    </w:p>
    <w:p w:rsidR="000705D2" w:rsidRPr="008C67F3" w:rsidRDefault="000705D2" w:rsidP="000705D2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 w:rsidRPr="008C67F3">
        <w:rPr>
          <w:u w:val="single"/>
        </w:rPr>
        <w:t xml:space="preserve">В тендерной заявке не допускается представление документов, содержащих факсимильную копию подписей и/или печатей. 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0705D2" w:rsidRDefault="000705D2" w:rsidP="000705D2">
      <w:pPr>
        <w:numPr>
          <w:ilvl w:val="0"/>
          <w:numId w:val="22"/>
        </w:numPr>
        <w:tabs>
          <w:tab w:val="clear" w:pos="927"/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0705D2" w:rsidRPr="008C67F3" w:rsidRDefault="000705D2" w:rsidP="000705D2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0705D2" w:rsidRPr="00875CCF" w:rsidRDefault="000705D2" w:rsidP="000705D2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lang w:val="ru-RU"/>
        </w:rPr>
      </w:pPr>
      <w:bookmarkStart w:id="7" w:name="_Toc220903912"/>
      <w:r w:rsidRPr="00875CCF">
        <w:rPr>
          <w:lang w:val="ru-RU"/>
        </w:rPr>
        <w:t>Изменение Заявок и их отзыв</w:t>
      </w:r>
      <w:bookmarkEnd w:id="7"/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lastRenderedPageBreak/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0705D2" w:rsidRDefault="000705D2" w:rsidP="000705D2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0705D2" w:rsidRPr="008C67F3" w:rsidRDefault="000705D2" w:rsidP="000705D2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0705D2" w:rsidRPr="008C67F3" w:rsidRDefault="000705D2" w:rsidP="000705D2">
      <w:pPr>
        <w:numPr>
          <w:ilvl w:val="0"/>
          <w:numId w:val="8"/>
        </w:numPr>
        <w:tabs>
          <w:tab w:val="left" w:pos="284"/>
          <w:tab w:val="num" w:pos="644"/>
          <w:tab w:val="num" w:pos="851"/>
        </w:tabs>
        <w:autoSpaceDE w:val="0"/>
        <w:autoSpaceDN w:val="0"/>
        <w:ind w:left="851" w:hanging="284"/>
        <w:rPr>
          <w:b/>
          <w:bCs/>
        </w:rPr>
      </w:pPr>
      <w:r w:rsidRPr="008C67F3">
        <w:rPr>
          <w:b/>
          <w:bCs/>
        </w:rPr>
        <w:t>Вскрытие конвертов с Заявками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0705D2" w:rsidRPr="008C67F3" w:rsidRDefault="000705D2" w:rsidP="000705D2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clear" w:pos="927"/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t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 день, время и месте, указанные  в настоящей Тендерной документации</w:t>
      </w:r>
      <w:r w:rsidRPr="008C67F3">
        <w:t>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t>Заявка на участие в тендере вскрывается также в том случае, если на тендер 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0705D2" w:rsidRPr="008C67F3" w:rsidRDefault="000705D2" w:rsidP="000705D2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proofErr w:type="gramStart"/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а также цены и скидки (при наличии), заявленные потенциальными поставщиками в ценовых предложениях;</w:t>
      </w:r>
      <w:proofErr w:type="gramEnd"/>
    </w:p>
    <w:p w:rsidR="000705D2" w:rsidRPr="008C67F3" w:rsidRDefault="000705D2" w:rsidP="000705D2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-       после оглашения содержаний всех заявок на участие в тендере запрашивает у потенциальных поставщиков, либо их уполномоченных представителей, присутствующих на процедуре вскрытия конвертов с заявками о наличии дополнительного ценового предложения на понижение цены по тендеру (лоту). Время для приема дополнительного ценового предложения – не более 10 минут по тендеру (лоту) с момента объявления о начале приема  указанных документов.</w:t>
      </w:r>
    </w:p>
    <w:p w:rsidR="000705D2" w:rsidRPr="008C67F3" w:rsidRDefault="000705D2" w:rsidP="000705D2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426" w:hanging="426"/>
        <w:jc w:val="both"/>
      </w:pPr>
      <w:r w:rsidRPr="008C67F3">
        <w:t xml:space="preserve">Уполномоченные представители потенциальных поставщиков имеют право  ознакомиться с ценами и скидками (при наличии), заявленными иными потенциальными поставщиками под роспись на соответствующих  ценовых предложениях после </w:t>
      </w:r>
      <w:r w:rsidRPr="008C67F3">
        <w:lastRenderedPageBreak/>
        <w:t>оглашения цен и скидок, заявленных  потенциальными поставщиками в ценовых предложениях и дополнительных ценовых предложениях на понижение цены (в случае его наличия).</w:t>
      </w:r>
    </w:p>
    <w:p w:rsidR="000705D2" w:rsidRPr="008C67F3" w:rsidRDefault="000705D2" w:rsidP="000705D2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426" w:hanging="426"/>
        <w:jc w:val="both"/>
      </w:pPr>
      <w:r w:rsidRPr="008C67F3">
        <w:t>секретарь тендерной комиссии:</w:t>
      </w:r>
    </w:p>
    <w:p w:rsidR="000705D2" w:rsidRPr="008C67F3" w:rsidRDefault="000705D2" w:rsidP="000705D2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0705D2" w:rsidRPr="008C67F3" w:rsidRDefault="000705D2" w:rsidP="000705D2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0705D2" w:rsidRPr="008C67F3" w:rsidRDefault="000705D2" w:rsidP="000705D2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0705D2" w:rsidRPr="008C67F3" w:rsidRDefault="000705D2" w:rsidP="000705D2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0705D2" w:rsidRDefault="000705D2" w:rsidP="000705D2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позднее  3 (трех) рабочих дней, следующих за днем указанного заседания тендерной комиссии, Заказчик опубликовывает на своем веб-сайте и на веб-сайте, определенном АО «</w:t>
      </w:r>
      <w:proofErr w:type="spellStart"/>
      <w:r w:rsidRPr="008C67F3">
        <w:t>Самрук-Казына</w:t>
      </w:r>
      <w:proofErr w:type="spellEnd"/>
      <w:r w:rsidRPr="008C67F3">
        <w:t xml:space="preserve">» (далее - Фонд), текст подписанного протокола вскрытия конвертов с заявками на участие в тендере. </w:t>
      </w:r>
    </w:p>
    <w:p w:rsidR="000705D2" w:rsidRPr="008C67F3" w:rsidRDefault="000705D2" w:rsidP="000705D2">
      <w:pPr>
        <w:tabs>
          <w:tab w:val="num" w:pos="1080"/>
        </w:tabs>
        <w:jc w:val="both"/>
      </w:pPr>
      <w:r w:rsidRPr="008C67F3">
        <w:t xml:space="preserve"> </w:t>
      </w:r>
    </w:p>
    <w:p w:rsidR="000705D2" w:rsidRPr="008C67F3" w:rsidRDefault="000705D2" w:rsidP="000705D2">
      <w:pPr>
        <w:numPr>
          <w:ilvl w:val="0"/>
          <w:numId w:val="8"/>
        </w:numPr>
        <w:tabs>
          <w:tab w:val="num" w:pos="284"/>
          <w:tab w:val="num" w:pos="644"/>
        </w:tabs>
        <w:autoSpaceDE w:val="0"/>
        <w:autoSpaceDN w:val="0"/>
        <w:ind w:left="851" w:hanging="284"/>
      </w:pPr>
      <w:r w:rsidRPr="008C67F3">
        <w:rPr>
          <w:b/>
          <w:bCs/>
        </w:rPr>
        <w:t>Порядок рассмотрения Заявок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0705D2" w:rsidRPr="008C67F3" w:rsidRDefault="000705D2" w:rsidP="000705D2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0705D2" w:rsidRPr="008C67F3" w:rsidRDefault="000705D2" w:rsidP="000705D2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lastRenderedPageBreak/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0705D2" w:rsidRPr="008C67F3" w:rsidRDefault="000705D2" w:rsidP="000705D2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0705D2" w:rsidRPr="008C67F3" w:rsidRDefault="000705D2" w:rsidP="000705D2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0705D2" w:rsidRPr="008C67F3" w:rsidRDefault="000705D2" w:rsidP="000705D2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0705D2" w:rsidRPr="008C67F3" w:rsidRDefault="000705D2" w:rsidP="000705D2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0705D2" w:rsidRPr="008C67F3" w:rsidRDefault="000705D2" w:rsidP="000705D2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0705D2" w:rsidRPr="008C67F3" w:rsidRDefault="000705D2" w:rsidP="000705D2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0705D2" w:rsidRPr="008C67F3" w:rsidRDefault="000705D2" w:rsidP="000705D2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0705D2" w:rsidRPr="008C67F3" w:rsidRDefault="000705D2" w:rsidP="000705D2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0705D2" w:rsidRPr="008C67F3" w:rsidRDefault="000705D2" w:rsidP="000705D2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Самрук-Казына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0705D2" w:rsidRPr="008C67F3" w:rsidRDefault="000705D2" w:rsidP="000705D2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0705D2" w:rsidRPr="008C67F3" w:rsidRDefault="000705D2" w:rsidP="000705D2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</w:p>
    <w:p w:rsidR="000705D2" w:rsidRPr="008C67F3" w:rsidRDefault="000705D2" w:rsidP="000705D2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0705D2" w:rsidRPr="008C67F3" w:rsidRDefault="000705D2" w:rsidP="000705D2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lastRenderedPageBreak/>
        <w:t>потенциальный поставщик, занявший по итогам сопоставления и оценки первое место – 50% от общего объема закупок;</w:t>
      </w:r>
    </w:p>
    <w:p w:rsidR="000705D2" w:rsidRPr="008C67F3" w:rsidRDefault="000705D2" w:rsidP="000705D2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0705D2" w:rsidRPr="008C67F3" w:rsidRDefault="000705D2" w:rsidP="000705D2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0705D2" w:rsidRPr="008C67F3" w:rsidRDefault="000705D2" w:rsidP="000705D2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0705D2" w:rsidRPr="008C67F3" w:rsidRDefault="000705D2" w:rsidP="000705D2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0705D2" w:rsidRPr="008C67F3" w:rsidRDefault="000705D2" w:rsidP="000705D2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0705D2" w:rsidRPr="008C67F3" w:rsidRDefault="000705D2" w:rsidP="000705D2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0705D2" w:rsidRPr="008C67F3" w:rsidRDefault="000705D2" w:rsidP="000705D2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0705D2" w:rsidRPr="008C67F3" w:rsidRDefault="000705D2" w:rsidP="000705D2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0705D2" w:rsidRPr="008C67F3" w:rsidRDefault="000705D2" w:rsidP="000705D2">
      <w:pPr>
        <w:ind w:firstLine="426"/>
        <w:jc w:val="both"/>
        <w:rPr>
          <w:bCs/>
        </w:rPr>
      </w:pPr>
      <w:r w:rsidRPr="008C67F3">
        <w:rPr>
          <w:bCs/>
        </w:rPr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Процедура перераспределения объемов 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0705D2" w:rsidRPr="008C67F3" w:rsidRDefault="000705D2" w:rsidP="000705D2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0705D2" w:rsidRPr="008C67F3" w:rsidRDefault="000705D2" w:rsidP="000705D2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lastRenderedPageBreak/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0705D2" w:rsidRPr="008C67F3" w:rsidRDefault="000705D2" w:rsidP="000705D2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0705D2" w:rsidRPr="008C67F3" w:rsidRDefault="000705D2" w:rsidP="000705D2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0705D2" w:rsidRPr="008C67F3" w:rsidRDefault="000705D2" w:rsidP="000705D2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0705D2" w:rsidRPr="008C67F3" w:rsidRDefault="000705D2" w:rsidP="000705D2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0705D2" w:rsidRPr="008C67F3" w:rsidRDefault="000705D2" w:rsidP="000705D2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</w:t>
      </w:r>
      <w:r w:rsidRPr="008C67F3">
        <w:rPr>
          <w:bCs/>
        </w:rPr>
        <w:lastRenderedPageBreak/>
        <w:t>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0705D2" w:rsidRDefault="000705D2" w:rsidP="000705D2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0705D2" w:rsidRPr="008C67F3" w:rsidRDefault="000705D2" w:rsidP="000705D2">
      <w:pPr>
        <w:autoSpaceDE w:val="0"/>
        <w:autoSpaceDN w:val="0"/>
        <w:jc w:val="both"/>
        <w:rPr>
          <w:bCs/>
        </w:rPr>
      </w:pPr>
    </w:p>
    <w:p w:rsidR="000705D2" w:rsidRPr="008C67F3" w:rsidRDefault="000705D2" w:rsidP="000705D2">
      <w:pPr>
        <w:numPr>
          <w:ilvl w:val="0"/>
          <w:numId w:val="8"/>
        </w:numPr>
        <w:tabs>
          <w:tab w:val="num" w:pos="426"/>
          <w:tab w:val="num" w:pos="644"/>
        </w:tabs>
        <w:autoSpaceDE w:val="0"/>
        <w:autoSpaceDN w:val="0"/>
        <w:ind w:left="851" w:hanging="425"/>
        <w:rPr>
          <w:b/>
          <w:bCs/>
        </w:rPr>
      </w:pPr>
      <w:r w:rsidRPr="008C67F3">
        <w:rPr>
          <w:b/>
          <w:bCs/>
        </w:rPr>
        <w:t>Подведение итогов тендера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(пункт 27</w:t>
      </w:r>
      <w:r>
        <w:rPr>
          <w:bCs/>
        </w:rPr>
        <w:t xml:space="preserve"> </w:t>
      </w:r>
      <w:r w:rsidRPr="008C67F3">
        <w:t>Тендерной документации</w:t>
      </w:r>
      <w:r w:rsidRPr="008C67F3">
        <w:rPr>
          <w:bCs/>
        </w:rPr>
        <w:t>)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0705D2" w:rsidRPr="008C67F3" w:rsidRDefault="000705D2" w:rsidP="000705D2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тендера должна содержаться информация: </w:t>
      </w:r>
    </w:p>
    <w:p w:rsidR="000705D2" w:rsidRPr="008C67F3" w:rsidRDefault="000705D2" w:rsidP="000705D2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0705D2" w:rsidRPr="008C67F3" w:rsidRDefault="000705D2" w:rsidP="000705D2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0705D2" w:rsidRPr="008C67F3" w:rsidRDefault="000705D2" w:rsidP="000705D2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0705D2" w:rsidRPr="008C67F3" w:rsidRDefault="000705D2" w:rsidP="000705D2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0705D2" w:rsidRPr="008C67F3" w:rsidRDefault="000705D2" w:rsidP="000705D2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0705D2" w:rsidRPr="008C67F3" w:rsidRDefault="000705D2" w:rsidP="000705D2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0705D2" w:rsidRPr="008C67F3" w:rsidRDefault="000705D2" w:rsidP="000705D2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основаниям, предусмотренным пунктом 29 Тендерной документации, осталось менее двух заявок на участие в тендере потенциальных поставщиков;</w:t>
      </w:r>
    </w:p>
    <w:p w:rsidR="000705D2" w:rsidRPr="008C67F3" w:rsidRDefault="000705D2" w:rsidP="000705D2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0705D2" w:rsidRPr="008C67F3" w:rsidRDefault="000705D2" w:rsidP="000705D2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lastRenderedPageBreak/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0705D2" w:rsidRPr="008C67F3" w:rsidRDefault="000705D2" w:rsidP="000705D2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0705D2" w:rsidRPr="008C67F3" w:rsidRDefault="000705D2" w:rsidP="000705D2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0705D2" w:rsidRPr="008C67F3" w:rsidRDefault="000705D2" w:rsidP="000705D2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0705D2" w:rsidRPr="008C67F3" w:rsidRDefault="000705D2" w:rsidP="000705D2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0705D2" w:rsidRPr="008C67F3" w:rsidRDefault="000705D2" w:rsidP="000705D2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0705D2" w:rsidRPr="008C67F3" w:rsidRDefault="000705D2" w:rsidP="000705D2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0705D2" w:rsidRDefault="000705D2" w:rsidP="000705D2">
      <w:pPr>
        <w:autoSpaceDE w:val="0"/>
        <w:autoSpaceDN w:val="0"/>
        <w:jc w:val="both"/>
        <w:rPr>
          <w:bCs/>
        </w:rPr>
      </w:pPr>
    </w:p>
    <w:p w:rsidR="000705D2" w:rsidRDefault="000705D2" w:rsidP="000705D2">
      <w:pPr>
        <w:numPr>
          <w:ilvl w:val="0"/>
          <w:numId w:val="8"/>
        </w:numPr>
        <w:tabs>
          <w:tab w:val="num" w:pos="284"/>
          <w:tab w:val="num" w:pos="644"/>
        </w:tabs>
        <w:autoSpaceDE w:val="0"/>
        <w:autoSpaceDN w:val="0"/>
        <w:ind w:left="0" w:firstLine="426"/>
        <w:rPr>
          <w:b/>
          <w:bCs/>
        </w:rPr>
      </w:pPr>
      <w:bookmarkStart w:id="8" w:name="_Toc220903913"/>
      <w:r w:rsidRPr="008C67F3">
        <w:rPr>
          <w:b/>
          <w:bCs/>
        </w:rPr>
        <w:t>Заключение договора о закупках по итогам тендера</w:t>
      </w:r>
      <w:bookmarkEnd w:id="8"/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Договор о закупках заключается на условиях, указанных в проекте (</w:t>
      </w:r>
      <w:r w:rsidR="00D8258B">
        <w:rPr>
          <w:b/>
        </w:rPr>
        <w:t>П</w:t>
      </w:r>
      <w:r w:rsidRPr="008C67F3">
        <w:rPr>
          <w:b/>
        </w:rPr>
        <w:t xml:space="preserve">риложение </w:t>
      </w:r>
      <w:r w:rsidR="00D8258B">
        <w:rPr>
          <w:b/>
        </w:rPr>
        <w:t>№</w:t>
      </w:r>
      <w:r w:rsidRPr="008C67F3">
        <w:rPr>
          <w:b/>
        </w:rPr>
        <w:t>3</w:t>
      </w:r>
      <w:r w:rsidRPr="008C67F3">
        <w:t xml:space="preserve"> к Тендерной документации</w:t>
      </w:r>
      <w:r w:rsidR="00D8258B">
        <w:t>)</w:t>
      </w:r>
      <w:r w:rsidRPr="008C67F3">
        <w:t xml:space="preserve">, и  в сроки, указанные в протоколе итогов закупок, но не ранее чем 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0705D2" w:rsidRPr="008C67F3" w:rsidRDefault="000705D2" w:rsidP="000705D2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0705D2" w:rsidRPr="008C67F3" w:rsidRDefault="000705D2" w:rsidP="000705D2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0705D2" w:rsidRPr="008C67F3" w:rsidRDefault="000705D2" w:rsidP="00D109B6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0705D2" w:rsidRPr="008C67F3" w:rsidRDefault="000705D2" w:rsidP="000705D2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0705D2" w:rsidRPr="008C67F3" w:rsidRDefault="000705D2" w:rsidP="000705D2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</w:t>
      </w:r>
      <w:r w:rsidRPr="008C67F3">
        <w:rPr>
          <w:rStyle w:val="s0"/>
          <w:sz w:val="24"/>
          <w:szCs w:val="24"/>
        </w:rPr>
        <w:lastRenderedPageBreak/>
        <w:t>дней, исчисляемые со дня заключения договора с победителем тендера до даты расторжения договора с победителем тендера.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lastRenderedPageBreak/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0705D2" w:rsidRPr="008C67F3" w:rsidRDefault="000705D2" w:rsidP="000705D2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0705D2" w:rsidRPr="008C67F3" w:rsidRDefault="000705D2" w:rsidP="000705D2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основаниям, не предусмотренным пунктами 42 и 43 настоящей Тендерной документации.</w:t>
      </w:r>
    </w:p>
    <w:p w:rsidR="000705D2" w:rsidRPr="008C67F3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0705D2" w:rsidRDefault="000705D2" w:rsidP="000705D2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0705D2" w:rsidRDefault="000705D2" w:rsidP="000705D2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0705D2" w:rsidRPr="008C67F3" w:rsidRDefault="000705D2" w:rsidP="000705D2">
      <w:pPr>
        <w:numPr>
          <w:ilvl w:val="0"/>
          <w:numId w:val="8"/>
        </w:numPr>
        <w:tabs>
          <w:tab w:val="num" w:pos="284"/>
          <w:tab w:val="num" w:pos="644"/>
        </w:tabs>
        <w:autoSpaceDE w:val="0"/>
        <w:autoSpaceDN w:val="0"/>
        <w:ind w:left="0" w:firstLine="426"/>
        <w:rPr>
          <w:bCs/>
        </w:rPr>
      </w:pPr>
      <w:bookmarkStart w:id="10" w:name="_Toc233707898"/>
      <w:bookmarkStart w:id="11" w:name="_Toc231118149"/>
      <w:r w:rsidRPr="008C67F3">
        <w:rPr>
          <w:bCs/>
        </w:rPr>
        <w:t>Мониторинг местного содержания</w:t>
      </w:r>
      <w:bookmarkEnd w:id="10"/>
      <w:bookmarkEnd w:id="11"/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0705D2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долю местного содержания в закупаемых товарах по форме, указанной в приложении к договору. </w:t>
      </w:r>
    </w:p>
    <w:p w:rsidR="000705D2" w:rsidRDefault="000705D2" w:rsidP="000705D2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0705D2" w:rsidRPr="008C67F3" w:rsidRDefault="000705D2" w:rsidP="000705D2">
      <w:pPr>
        <w:numPr>
          <w:ilvl w:val="0"/>
          <w:numId w:val="8"/>
        </w:numPr>
        <w:tabs>
          <w:tab w:val="num" w:pos="284"/>
          <w:tab w:val="num" w:pos="644"/>
        </w:tabs>
        <w:autoSpaceDE w:val="0"/>
        <w:autoSpaceDN w:val="0"/>
        <w:ind w:left="0" w:firstLine="426"/>
        <w:rPr>
          <w:b/>
          <w:bCs/>
        </w:rPr>
      </w:pPr>
      <w:r w:rsidRPr="008C67F3">
        <w:rPr>
          <w:b/>
          <w:bCs/>
        </w:rPr>
        <w:t>Разъяснение положений Тендерной документации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0705D2" w:rsidRPr="008C67F3" w:rsidRDefault="000705D2" w:rsidP="000705D2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0705D2" w:rsidRPr="008C67F3" w:rsidRDefault="000705D2" w:rsidP="000705D2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0705D2" w:rsidRPr="008C67F3" w:rsidRDefault="000705D2" w:rsidP="000705D2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0705D2" w:rsidRPr="008C67F3" w:rsidRDefault="000705D2" w:rsidP="000705D2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0705D2" w:rsidRPr="008C67F3" w:rsidRDefault="000705D2" w:rsidP="000705D2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0705D2" w:rsidRPr="008C67F3" w:rsidRDefault="000705D2" w:rsidP="000705D2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0705D2" w:rsidRPr="008C67F3" w:rsidRDefault="000705D2" w:rsidP="000705D2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0705D2" w:rsidRPr="008C67F3" w:rsidRDefault="000705D2" w:rsidP="000705D2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0705D2" w:rsidRPr="008C67F3" w:rsidRDefault="000705D2" w:rsidP="000705D2">
      <w:pPr>
        <w:pStyle w:val="ad"/>
        <w:tabs>
          <w:tab w:val="left" w:pos="0"/>
          <w:tab w:val="left" w:pos="426"/>
        </w:tabs>
        <w:jc w:val="both"/>
      </w:pPr>
      <w:r w:rsidRPr="008C67F3">
        <w:lastRenderedPageBreak/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0705D2" w:rsidRPr="008C67F3" w:rsidRDefault="000705D2" w:rsidP="000705D2">
      <w:pPr>
        <w:pStyle w:val="ad"/>
        <w:tabs>
          <w:tab w:val="num" w:pos="0"/>
          <w:tab w:val="left" w:pos="284"/>
        </w:tabs>
        <w:rPr>
          <w:b/>
        </w:rPr>
      </w:pPr>
    </w:p>
    <w:p w:rsidR="000705D2" w:rsidRPr="008C67F3" w:rsidRDefault="000705D2" w:rsidP="000705D2">
      <w:pPr>
        <w:numPr>
          <w:ilvl w:val="0"/>
          <w:numId w:val="8"/>
        </w:numPr>
        <w:tabs>
          <w:tab w:val="num" w:pos="284"/>
          <w:tab w:val="num" w:pos="644"/>
        </w:tabs>
        <w:autoSpaceDE w:val="0"/>
        <w:autoSpaceDN w:val="0"/>
        <w:ind w:left="0" w:firstLine="426"/>
        <w:rPr>
          <w:b/>
          <w:bCs/>
        </w:rPr>
      </w:pPr>
      <w:r w:rsidRPr="008C67F3">
        <w:rPr>
          <w:b/>
          <w:bCs/>
        </w:rPr>
        <w:t>Изменение Тендерной документации</w:t>
      </w:r>
    </w:p>
    <w:p w:rsidR="000705D2" w:rsidRPr="008C67F3" w:rsidRDefault="000705D2" w:rsidP="000705D2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0705D2" w:rsidRDefault="000705D2" w:rsidP="000705D2">
      <w:pPr>
        <w:pStyle w:val="ad"/>
      </w:pPr>
    </w:p>
    <w:p w:rsidR="000705D2" w:rsidRPr="00947A64" w:rsidRDefault="000705D2" w:rsidP="000705D2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0705D2" w:rsidRPr="00947A64" w:rsidRDefault="000705D2" w:rsidP="000705D2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</w:t>
      </w:r>
      <w:r w:rsidR="00A01DE2">
        <w:rPr>
          <w:rFonts w:eastAsia="TimesNewRomanPS-ItalicMT"/>
          <w:iCs/>
          <w:lang w:eastAsia="en-US"/>
        </w:rPr>
        <w:t>Приложение</w:t>
      </w:r>
      <w:r w:rsidRPr="00947A64">
        <w:rPr>
          <w:rFonts w:eastAsia="TimesNewRomanPS-ItalicMT"/>
          <w:iCs/>
          <w:lang w:eastAsia="en-US"/>
        </w:rPr>
        <w:t xml:space="preserve"> №1 к Тендерной документации);</w:t>
      </w:r>
    </w:p>
    <w:p w:rsidR="000705D2" w:rsidRPr="00947A64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</w:t>
      </w:r>
      <w:r w:rsidR="00A01DE2">
        <w:rPr>
          <w:rFonts w:eastAsia="TimesNewRomanPS-ItalicMT"/>
          <w:iCs/>
          <w:lang w:eastAsia="en-US"/>
        </w:rPr>
        <w:t>Приложение</w:t>
      </w:r>
      <w:r w:rsidRPr="00947A64">
        <w:rPr>
          <w:rFonts w:eastAsia="TimesNewRomanPS-ItalicMT"/>
          <w:iCs/>
          <w:lang w:eastAsia="en-US"/>
        </w:rPr>
        <w:t xml:space="preserve"> №3 к Тендерной документации);</w:t>
      </w:r>
    </w:p>
    <w:p w:rsidR="000705D2" w:rsidRPr="00947A64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0705D2" w:rsidRPr="001F30C4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</w:t>
      </w:r>
      <w:r w:rsidR="00A01DE2">
        <w:rPr>
          <w:rFonts w:eastAsia="TimesNewRomanPS-ItalicMT"/>
          <w:iCs/>
        </w:rPr>
        <w:t>П</w:t>
      </w:r>
      <w:r w:rsidRPr="001F30C4">
        <w:rPr>
          <w:rFonts w:eastAsia="TimesNewRomanPS-ItalicMT"/>
          <w:iCs/>
        </w:rPr>
        <w:t>риложени</w:t>
      </w:r>
      <w:r w:rsidR="00A01DE2">
        <w:rPr>
          <w:rFonts w:eastAsia="TimesNewRomanPS-ItalicMT"/>
          <w:iCs/>
        </w:rPr>
        <w:t>е</w:t>
      </w:r>
      <w:r w:rsidRPr="001F30C4">
        <w:rPr>
          <w:rFonts w:eastAsia="TimesNewRomanPS-ItalicMT"/>
          <w:iCs/>
        </w:rPr>
        <w:t xml:space="preserve"> №4 к Тендерной документации);</w:t>
      </w:r>
    </w:p>
    <w:p w:rsidR="000705D2" w:rsidRPr="001F30C4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физических лиц) (</w:t>
      </w:r>
      <w:r w:rsidR="00A01DE2">
        <w:rPr>
          <w:rFonts w:eastAsia="TimesNewRomanPS-ItalicMT"/>
          <w:iCs/>
        </w:rPr>
        <w:t>Приложение</w:t>
      </w:r>
      <w:r w:rsidRPr="001F30C4">
        <w:rPr>
          <w:rFonts w:eastAsia="TimesNewRomanPS-ItalicMT"/>
          <w:iCs/>
        </w:rPr>
        <w:t xml:space="preserve"> №5 к Тендерной документации);</w:t>
      </w:r>
    </w:p>
    <w:p w:rsidR="000705D2" w:rsidRPr="00947A64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Форма таблицы цен потенциального поставщика (</w:t>
      </w:r>
      <w:r w:rsidR="00A01DE2">
        <w:rPr>
          <w:rFonts w:eastAsia="TimesNewRomanPS-ItalicMT"/>
          <w:iCs/>
          <w:lang w:eastAsia="en-US"/>
        </w:rPr>
        <w:t>Приложение</w:t>
      </w:r>
      <w:r w:rsidRPr="00947A64">
        <w:rPr>
          <w:rFonts w:eastAsia="TimesNewRomanPS-ItalicMT"/>
          <w:iCs/>
          <w:lang w:eastAsia="en-US"/>
        </w:rPr>
        <w:t xml:space="preserve">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0705D2" w:rsidRPr="00A63242" w:rsidRDefault="000705D2" w:rsidP="000705D2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</w:t>
      </w:r>
      <w:r w:rsidR="00A01DE2">
        <w:rPr>
          <w:rFonts w:eastAsia="TimesNewRomanPS-ItalicMT"/>
          <w:iCs/>
          <w:lang w:eastAsia="en-US"/>
        </w:rPr>
        <w:t>Приложение</w:t>
      </w:r>
      <w:r w:rsidRPr="00A63242">
        <w:rPr>
          <w:rFonts w:eastAsia="TimesNewRomanPS-ItalicMT"/>
          <w:iCs/>
          <w:lang w:eastAsia="en-US"/>
        </w:rPr>
        <w:t xml:space="preserve">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0705D2" w:rsidRDefault="000705D2" w:rsidP="000705D2">
      <w:pPr>
        <w:pStyle w:val="ad"/>
      </w:pPr>
    </w:p>
    <w:p w:rsidR="000705D2" w:rsidRPr="008C67F3" w:rsidRDefault="000705D2" w:rsidP="000705D2">
      <w:pPr>
        <w:pStyle w:val="ad"/>
      </w:pPr>
    </w:p>
    <w:p w:rsidR="000705D2" w:rsidRPr="00B25C19" w:rsidRDefault="000705D2" w:rsidP="000705D2">
      <w:pPr>
        <w:ind w:firstLine="400"/>
        <w:rPr>
          <w:b/>
        </w:rPr>
      </w:pPr>
    </w:p>
    <w:p w:rsidR="000705D2" w:rsidRDefault="006C13BF" w:rsidP="000705D2">
      <w:pPr>
        <w:ind w:firstLine="400"/>
        <w:rPr>
          <w:b/>
        </w:rPr>
      </w:pPr>
      <w:r>
        <w:rPr>
          <w:b/>
        </w:rPr>
        <w:t>Главный инженер</w:t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>
        <w:rPr>
          <w:b/>
        </w:rPr>
        <w:t xml:space="preserve">А. Бегун </w:t>
      </w:r>
    </w:p>
    <w:p w:rsidR="006C13BF" w:rsidRDefault="006C13BF" w:rsidP="000705D2">
      <w:pPr>
        <w:ind w:firstLine="400"/>
        <w:rPr>
          <w:b/>
        </w:rPr>
      </w:pPr>
    </w:p>
    <w:p w:rsidR="000705D2" w:rsidRDefault="006C13BF" w:rsidP="006C13BF">
      <w:pPr>
        <w:ind w:firstLine="400"/>
        <w:rPr>
          <w:b/>
        </w:rPr>
      </w:pPr>
      <w:r w:rsidRPr="00B25C19">
        <w:rPr>
          <w:b/>
        </w:rPr>
        <w:t>Директор ПТД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Н. Асанов</w:t>
      </w:r>
    </w:p>
    <w:p w:rsidR="006C13BF" w:rsidRPr="00010915" w:rsidRDefault="006C13BF" w:rsidP="005B79D3">
      <w:pPr>
        <w:tabs>
          <w:tab w:val="left" w:pos="7065"/>
        </w:tabs>
        <w:rPr>
          <w:b/>
        </w:rPr>
      </w:pPr>
    </w:p>
    <w:p w:rsidR="000705D2" w:rsidRDefault="000705D2" w:rsidP="000705D2">
      <w:pPr>
        <w:ind w:firstLine="400"/>
        <w:rPr>
          <w:b/>
        </w:rPr>
      </w:pPr>
      <w:r w:rsidRPr="00B25C19">
        <w:rPr>
          <w:b/>
        </w:rPr>
        <w:t>Директор Д</w:t>
      </w:r>
      <w:r w:rsidR="006C13BF">
        <w:rPr>
          <w:b/>
        </w:rPr>
        <w:t>ЗУМР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6C13BF">
        <w:rPr>
          <w:b/>
        </w:rPr>
        <w:t>С. Токашев</w:t>
      </w:r>
    </w:p>
    <w:p w:rsidR="000705D2" w:rsidRPr="00BB297B" w:rsidRDefault="000705D2" w:rsidP="006C13BF">
      <w:pPr>
        <w:rPr>
          <w:b/>
        </w:rPr>
      </w:pPr>
    </w:p>
    <w:p w:rsidR="000705D2" w:rsidRPr="00B25C19" w:rsidRDefault="006C13BF" w:rsidP="000705D2">
      <w:pPr>
        <w:ind w:firstLine="400"/>
        <w:jc w:val="both"/>
        <w:rPr>
          <w:b/>
        </w:rPr>
      </w:pPr>
      <w:r>
        <w:rPr>
          <w:b/>
        </w:rPr>
        <w:t>Ведущий специалист ДЗУМР</w:t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 w:rsidR="000705D2" w:rsidRPr="00B25C19">
        <w:rPr>
          <w:b/>
        </w:rPr>
        <w:tab/>
      </w:r>
      <w:r>
        <w:rPr>
          <w:b/>
        </w:rPr>
        <w:t xml:space="preserve"> А. </w:t>
      </w:r>
      <w:proofErr w:type="spellStart"/>
      <w:r>
        <w:rPr>
          <w:b/>
        </w:rPr>
        <w:t>Заманбеков</w:t>
      </w:r>
      <w:proofErr w:type="spellEnd"/>
    </w:p>
    <w:p w:rsidR="000705D2" w:rsidRDefault="000705D2" w:rsidP="000705D2">
      <w:pPr>
        <w:jc w:val="right"/>
        <w:rPr>
          <w:b/>
        </w:rPr>
        <w:sectPr w:rsidR="000705D2" w:rsidSect="00875CCF">
          <w:head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F15D1" w:rsidRPr="00CF15D1" w:rsidRDefault="00CF15D1" w:rsidP="000705D2">
      <w:pPr>
        <w:jc w:val="right"/>
        <w:rPr>
          <w:b/>
        </w:rPr>
      </w:pPr>
    </w:p>
    <w:p w:rsidR="000705D2" w:rsidRPr="001F30C4" w:rsidRDefault="000705D2" w:rsidP="000705D2">
      <w:pPr>
        <w:jc w:val="right"/>
        <w:rPr>
          <w:b/>
        </w:rPr>
      </w:pPr>
      <w:r w:rsidRPr="001F30C4">
        <w:rPr>
          <w:b/>
        </w:rPr>
        <w:t>Приложение № 1</w:t>
      </w:r>
    </w:p>
    <w:p w:rsidR="000705D2" w:rsidRPr="00B75A5B" w:rsidRDefault="000705D2" w:rsidP="000705D2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CF15D1" w:rsidRPr="00B75A5B" w:rsidRDefault="00CF15D1" w:rsidP="000705D2">
      <w:pPr>
        <w:jc w:val="right"/>
        <w:rPr>
          <w:b/>
        </w:rPr>
      </w:pPr>
    </w:p>
    <w:p w:rsidR="000705D2" w:rsidRPr="00B75A5B" w:rsidRDefault="000705D2" w:rsidP="000705D2">
      <w:pPr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p w:rsidR="00CF15D1" w:rsidRPr="00B75A5B" w:rsidRDefault="00CF15D1" w:rsidP="000705D2">
      <w:pPr>
        <w:jc w:val="center"/>
        <w:outlineLvl w:val="0"/>
        <w:rPr>
          <w:b/>
          <w:bCs/>
        </w:rPr>
      </w:pPr>
    </w:p>
    <w:tbl>
      <w:tblPr>
        <w:tblStyle w:val="aff"/>
        <w:tblW w:w="15972" w:type="dxa"/>
        <w:jc w:val="center"/>
        <w:tblLayout w:type="fixed"/>
        <w:tblLook w:val="04A0" w:firstRow="1" w:lastRow="0" w:firstColumn="1" w:lastColumn="0" w:noHBand="0" w:noVBand="1"/>
      </w:tblPr>
      <w:tblGrid>
        <w:gridCol w:w="621"/>
        <w:gridCol w:w="1630"/>
        <w:gridCol w:w="644"/>
        <w:gridCol w:w="714"/>
        <w:gridCol w:w="1547"/>
        <w:gridCol w:w="657"/>
        <w:gridCol w:w="1469"/>
        <w:gridCol w:w="627"/>
        <w:gridCol w:w="1549"/>
        <w:gridCol w:w="882"/>
        <w:gridCol w:w="1560"/>
        <w:gridCol w:w="1701"/>
        <w:gridCol w:w="1134"/>
        <w:gridCol w:w="1237"/>
      </w:tblGrid>
      <w:tr w:rsidR="000705D2" w:rsidTr="001E07C6">
        <w:trPr>
          <w:trHeight w:val="765"/>
          <w:jc w:val="center"/>
        </w:trPr>
        <w:tc>
          <w:tcPr>
            <w:tcW w:w="621" w:type="dxa"/>
            <w:vAlign w:val="center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N</w:t>
            </w:r>
            <w:r w:rsidRPr="001D0FA9">
              <w:rPr>
                <w:bCs/>
                <w:sz w:val="20"/>
                <w:szCs w:val="20"/>
              </w:rPr>
              <w:br/>
              <w:t>лота</w:t>
            </w:r>
          </w:p>
        </w:tc>
        <w:tc>
          <w:tcPr>
            <w:tcW w:w="1630" w:type="dxa"/>
            <w:vAlign w:val="center"/>
          </w:tcPr>
          <w:p w:rsidR="000705D2" w:rsidRPr="001D0FA9" w:rsidRDefault="000705D2" w:rsidP="00D109B6">
            <w:pPr>
              <w:spacing w:line="240" w:lineRule="atLeast"/>
              <w:ind w:firstLine="34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Наименован</w:t>
            </w:r>
            <w:r>
              <w:rPr>
                <w:bCs/>
                <w:sz w:val="20"/>
                <w:szCs w:val="20"/>
              </w:rPr>
              <w:t xml:space="preserve">ие  </w:t>
            </w:r>
            <w:r w:rsidRPr="001D0FA9">
              <w:rPr>
                <w:bCs/>
                <w:sz w:val="20"/>
                <w:szCs w:val="20"/>
              </w:rPr>
              <w:t>товара</w:t>
            </w:r>
            <w:r w:rsidRPr="001D0FA9">
              <w:rPr>
                <w:bCs/>
                <w:sz w:val="20"/>
                <w:szCs w:val="20"/>
              </w:rPr>
              <w:br/>
            </w:r>
          </w:p>
        </w:tc>
        <w:tc>
          <w:tcPr>
            <w:tcW w:w="644" w:type="dxa"/>
            <w:vAlign w:val="center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714" w:type="dxa"/>
            <w:vAlign w:val="center"/>
          </w:tcPr>
          <w:p w:rsidR="000705D2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Кол-во на 201</w:t>
            </w:r>
            <w:r w:rsidR="00615432">
              <w:rPr>
                <w:bCs/>
                <w:sz w:val="20"/>
                <w:szCs w:val="20"/>
              </w:rPr>
              <w:t>5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</w:p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47" w:type="dxa"/>
          </w:tcPr>
          <w:p w:rsidR="000705D2" w:rsidRPr="001D0FA9" w:rsidRDefault="009F177F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</w:t>
            </w:r>
            <w:r w:rsidR="000705D2" w:rsidRPr="001D0FA9">
              <w:rPr>
                <w:bCs/>
                <w:sz w:val="20"/>
                <w:szCs w:val="20"/>
              </w:rPr>
              <w:t xml:space="preserve">, выделенная для закупок в тенге без учета НДС </w:t>
            </w:r>
          </w:p>
          <w:p w:rsidR="000705D2" w:rsidRPr="001D0FA9" w:rsidRDefault="000705D2" w:rsidP="00615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 201</w:t>
            </w:r>
            <w:r w:rsidR="00615432">
              <w:rPr>
                <w:bCs/>
                <w:sz w:val="20"/>
                <w:szCs w:val="20"/>
              </w:rPr>
              <w:t>5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57" w:type="dxa"/>
          </w:tcPr>
          <w:p w:rsidR="000705D2" w:rsidRPr="001D0FA9" w:rsidRDefault="000705D2" w:rsidP="00615432">
            <w:r>
              <w:rPr>
                <w:bCs/>
                <w:sz w:val="20"/>
                <w:szCs w:val="20"/>
              </w:rPr>
              <w:t>Кол-во на 201</w:t>
            </w:r>
            <w:r w:rsidR="00615432">
              <w:rPr>
                <w:bCs/>
                <w:sz w:val="20"/>
                <w:szCs w:val="20"/>
              </w:rPr>
              <w:t>6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69" w:type="dxa"/>
          </w:tcPr>
          <w:p w:rsidR="000705D2" w:rsidRPr="001D0FA9" w:rsidRDefault="009F177F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</w:t>
            </w:r>
            <w:r w:rsidR="000705D2" w:rsidRPr="001D0FA9">
              <w:rPr>
                <w:bCs/>
                <w:sz w:val="20"/>
                <w:szCs w:val="20"/>
              </w:rPr>
              <w:t xml:space="preserve">, выделенная для закупок в тенге без учета НДС </w:t>
            </w:r>
          </w:p>
          <w:p w:rsidR="000705D2" w:rsidRPr="001D0FA9" w:rsidRDefault="000705D2" w:rsidP="00615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 201</w:t>
            </w:r>
            <w:r w:rsidR="00615432">
              <w:rPr>
                <w:bCs/>
                <w:sz w:val="20"/>
                <w:szCs w:val="20"/>
              </w:rPr>
              <w:t>6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27" w:type="dxa"/>
          </w:tcPr>
          <w:p w:rsidR="000705D2" w:rsidRPr="001D0FA9" w:rsidRDefault="000705D2" w:rsidP="00615432">
            <w:r>
              <w:rPr>
                <w:bCs/>
                <w:sz w:val="20"/>
                <w:szCs w:val="20"/>
              </w:rPr>
              <w:t>Кол-во на 201</w:t>
            </w:r>
            <w:r w:rsidR="00615432">
              <w:rPr>
                <w:bCs/>
                <w:sz w:val="20"/>
                <w:szCs w:val="20"/>
              </w:rPr>
              <w:t>7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49" w:type="dxa"/>
          </w:tcPr>
          <w:p w:rsidR="000705D2" w:rsidRPr="001D0FA9" w:rsidRDefault="009F177F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</w:t>
            </w:r>
            <w:r w:rsidR="000705D2" w:rsidRPr="001D0FA9">
              <w:rPr>
                <w:bCs/>
                <w:sz w:val="20"/>
                <w:szCs w:val="20"/>
              </w:rPr>
              <w:t xml:space="preserve">, выделенная для закупок в тенге без учета НДС </w:t>
            </w:r>
          </w:p>
          <w:p w:rsidR="000705D2" w:rsidRPr="001D0FA9" w:rsidRDefault="000705D2" w:rsidP="00615432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 201</w:t>
            </w:r>
            <w:r w:rsidR="00615432">
              <w:rPr>
                <w:bCs/>
                <w:sz w:val="20"/>
                <w:szCs w:val="20"/>
              </w:rPr>
              <w:t>7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82" w:type="dxa"/>
          </w:tcPr>
          <w:p w:rsidR="000705D2" w:rsidRPr="001D0FA9" w:rsidRDefault="000705D2" w:rsidP="00615432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Всего: общее количество на 201</w:t>
            </w:r>
            <w:r w:rsidR="00615432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-201</w:t>
            </w:r>
            <w:r w:rsidR="00615432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560" w:type="dxa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Всего: с</w:t>
            </w:r>
            <w:r w:rsidRPr="001D0FA9">
              <w:rPr>
                <w:bCs/>
                <w:sz w:val="20"/>
                <w:szCs w:val="20"/>
              </w:rPr>
              <w:t xml:space="preserve">умма, выделенная для закупок в тенге без учета НДС </w:t>
            </w:r>
          </w:p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 xml:space="preserve">на </w:t>
            </w:r>
            <w:r>
              <w:rPr>
                <w:bCs/>
                <w:sz w:val="20"/>
                <w:szCs w:val="20"/>
              </w:rPr>
              <w:t>2014-2016</w:t>
            </w:r>
            <w:r w:rsidRPr="001D0FA9">
              <w:rPr>
                <w:bCs/>
                <w:sz w:val="20"/>
                <w:szCs w:val="20"/>
              </w:rPr>
              <w:t xml:space="preserve"> год</w:t>
            </w:r>
            <w:r>
              <w:rPr>
                <w:bCs/>
                <w:sz w:val="20"/>
                <w:szCs w:val="20"/>
              </w:rPr>
              <w:t>ы</w:t>
            </w:r>
          </w:p>
        </w:tc>
        <w:tc>
          <w:tcPr>
            <w:tcW w:w="1701" w:type="dxa"/>
            <w:vAlign w:val="center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Место и условия поставки</w:t>
            </w:r>
            <w:r w:rsidRPr="001D0FA9">
              <w:rPr>
                <w:bCs/>
                <w:sz w:val="20"/>
                <w:szCs w:val="20"/>
              </w:rPr>
              <w:br/>
              <w:t>товаров</w:t>
            </w:r>
            <w:r w:rsidRPr="001D0FA9">
              <w:rPr>
                <w:bCs/>
                <w:sz w:val="20"/>
                <w:szCs w:val="20"/>
              </w:rPr>
              <w:br/>
              <w:t>DDP (</w:t>
            </w:r>
            <w:proofErr w:type="spellStart"/>
            <w:r w:rsidRPr="001D0FA9">
              <w:rPr>
                <w:bCs/>
                <w:sz w:val="20"/>
                <w:szCs w:val="20"/>
              </w:rPr>
              <w:t>Инкотермс</w:t>
            </w:r>
            <w:proofErr w:type="spellEnd"/>
            <w:r w:rsidRPr="001D0FA9">
              <w:rPr>
                <w:bCs/>
                <w:sz w:val="20"/>
                <w:szCs w:val="20"/>
              </w:rPr>
              <w:t xml:space="preserve"> 2010)</w:t>
            </w:r>
          </w:p>
        </w:tc>
        <w:tc>
          <w:tcPr>
            <w:tcW w:w="1134" w:type="dxa"/>
            <w:vAlign w:val="center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Срок поставки</w:t>
            </w:r>
            <w:r w:rsidRPr="001D0FA9">
              <w:rPr>
                <w:bCs/>
                <w:sz w:val="20"/>
                <w:szCs w:val="20"/>
              </w:rPr>
              <w:br/>
              <w:t>товаров</w:t>
            </w:r>
          </w:p>
          <w:p w:rsidR="000705D2" w:rsidRPr="001D0FA9" w:rsidRDefault="000705D2" w:rsidP="00D109B6">
            <w:pPr>
              <w:spacing w:line="24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0705D2" w:rsidRPr="001D0FA9" w:rsidRDefault="000705D2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1D0FA9">
              <w:rPr>
                <w:bCs/>
                <w:sz w:val="20"/>
                <w:szCs w:val="20"/>
              </w:rPr>
              <w:t>Условия оплаты</w:t>
            </w:r>
          </w:p>
        </w:tc>
      </w:tr>
      <w:tr w:rsidR="00AB5B8B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AB5B8B" w:rsidRDefault="00AB5B8B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Лист латунь=1-1,5мм  Л63-68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9 169 427.32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9F177F">
              <w:rPr>
                <w:bCs/>
                <w:sz w:val="20"/>
                <w:szCs w:val="20"/>
                <w:lang w:val="en-US"/>
              </w:rPr>
              <w:t>9 169 427.32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9 169 427.32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AB5B8B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Default="00605392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27 508 281,</w:t>
            </w:r>
            <w:r w:rsidR="00AB5B8B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8B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5B8B" w:rsidRPr="00F80EFB" w:rsidRDefault="00AB5B8B" w:rsidP="00D109B6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AB5B8B" w:rsidRPr="00F80EFB" w:rsidRDefault="00AB5B8B" w:rsidP="00D109B6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Пруток бронзовый круглый Ø100 мм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color w:val="000000"/>
                <w:sz w:val="20"/>
                <w:szCs w:val="20"/>
              </w:rPr>
              <w:t>БрАЖ9-4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1 069 980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1 069 980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1 069 980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3 209 940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Пруток бронзовый круглый Ø20 мм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color w:val="000000"/>
                <w:sz w:val="20"/>
                <w:szCs w:val="20"/>
              </w:rPr>
              <w:t>БрАЖ9-4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146 860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146 860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146 860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440 580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Пруток бронзовый круглый Ø60 мм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color w:val="000000"/>
                <w:sz w:val="20"/>
                <w:szCs w:val="20"/>
              </w:rPr>
              <w:t>БрАЖ9-4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293 720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293 720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293 720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881 160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Пруток бронзовый круглый Ø70 мм. БрАЖ9-4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734 300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734 300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734 300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2 202 900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Пруток бронзовый круглый Ø90 мм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color w:val="000000"/>
                <w:sz w:val="20"/>
                <w:szCs w:val="20"/>
              </w:rPr>
              <w:t>БрАЖ9-4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1 049 000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1 049 000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1 049 000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3 147 000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  <w:tr w:rsidR="00FF0E87" w:rsidRPr="00D35345" w:rsidTr="001E07C6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FF0E87" w:rsidRDefault="00FF0E87" w:rsidP="004F03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 w:rsidRPr="00615432">
              <w:rPr>
                <w:color w:val="000000"/>
                <w:sz w:val="20"/>
                <w:szCs w:val="20"/>
              </w:rPr>
              <w:t>Пруток медный круглый Ø24 мм.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 w:rsidRPr="00615432">
              <w:rPr>
                <w:bCs/>
                <w:sz w:val="20"/>
                <w:szCs w:val="20"/>
              </w:rPr>
              <w:t>Тонна (метрическая)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9F177F" w:rsidRDefault="009F177F" w:rsidP="0061543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209 800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615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209 800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6154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9F177F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209 800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D109B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Default="00FF0E87" w:rsidP="00AB5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87" w:rsidRPr="00AD01F9" w:rsidRDefault="001E07C6" w:rsidP="00D109B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E07C6">
              <w:rPr>
                <w:bCs/>
                <w:sz w:val="20"/>
                <w:szCs w:val="20"/>
              </w:rPr>
              <w:t>Алматинская</w:t>
            </w:r>
            <w:proofErr w:type="spellEnd"/>
            <w:r w:rsidRPr="001E07C6">
              <w:rPr>
                <w:bCs/>
                <w:sz w:val="20"/>
                <w:szCs w:val="20"/>
              </w:rPr>
              <w:t xml:space="preserve"> обл., </w:t>
            </w:r>
            <w:proofErr w:type="spellStart"/>
            <w:proofErr w:type="gramStart"/>
            <w:r w:rsidRPr="001E07C6">
              <w:rPr>
                <w:bCs/>
                <w:sz w:val="20"/>
                <w:szCs w:val="20"/>
              </w:rPr>
              <w:t>Илийский</w:t>
            </w:r>
            <w:proofErr w:type="spellEnd"/>
            <w:proofErr w:type="gramEnd"/>
            <w:r w:rsidRPr="001E07C6">
              <w:rPr>
                <w:bCs/>
                <w:sz w:val="20"/>
                <w:szCs w:val="20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F0E87" w:rsidRPr="00F80EFB" w:rsidRDefault="00FF0E87" w:rsidP="00B31B99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337512">
              <w:rPr>
                <w:bCs/>
                <w:sz w:val="20"/>
                <w:szCs w:val="20"/>
              </w:rPr>
              <w:t>По письменной заявке Заказчика</w:t>
            </w:r>
            <w:r>
              <w:rPr>
                <w:bCs/>
                <w:sz w:val="20"/>
                <w:szCs w:val="20"/>
              </w:rPr>
              <w:t xml:space="preserve"> в течение</w:t>
            </w:r>
            <w:r w:rsidRPr="0033751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>10</w:t>
            </w:r>
            <w:r w:rsidRPr="00337512">
              <w:rPr>
                <w:bCs/>
                <w:sz w:val="20"/>
                <w:szCs w:val="20"/>
              </w:rPr>
              <w:t xml:space="preserve"> календарных дней)</w:t>
            </w:r>
          </w:p>
        </w:tc>
        <w:tc>
          <w:tcPr>
            <w:tcW w:w="1237" w:type="dxa"/>
          </w:tcPr>
          <w:p w:rsidR="00FF0E87" w:rsidRPr="00F80EFB" w:rsidRDefault="00FF0E87" w:rsidP="00B31B9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234EF0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</w:t>
            </w:r>
            <w:r>
              <w:rPr>
                <w:bCs/>
                <w:sz w:val="20"/>
                <w:szCs w:val="20"/>
              </w:rPr>
              <w:t>3</w:t>
            </w:r>
            <w:r w:rsidRPr="00234EF0">
              <w:rPr>
                <w:bCs/>
                <w:sz w:val="20"/>
                <w:szCs w:val="20"/>
              </w:rPr>
              <w:t>)</w:t>
            </w:r>
          </w:p>
        </w:tc>
      </w:tr>
    </w:tbl>
    <w:p w:rsidR="000705D2" w:rsidRPr="000E4D19" w:rsidRDefault="000705D2" w:rsidP="000705D2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0705D2" w:rsidRDefault="000705D2" w:rsidP="000705D2">
      <w:pPr>
        <w:jc w:val="both"/>
      </w:pPr>
    </w:p>
    <w:p w:rsidR="009E6282" w:rsidRDefault="009E6282" w:rsidP="00226598">
      <w:pPr>
        <w:ind w:firstLine="400"/>
        <w:rPr>
          <w:b/>
        </w:rPr>
      </w:pPr>
    </w:p>
    <w:p w:rsidR="00226598" w:rsidRPr="00B75A5B" w:rsidRDefault="00226598" w:rsidP="00226598">
      <w:pPr>
        <w:ind w:firstLine="400"/>
        <w:rPr>
          <w:b/>
        </w:rPr>
      </w:pPr>
      <w:r>
        <w:rPr>
          <w:b/>
        </w:rPr>
        <w:t>Главный инженер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175B79">
        <w:rPr>
          <w:b/>
        </w:rPr>
        <w:t xml:space="preserve"> </w:t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 xml:space="preserve">А. Бегун </w:t>
      </w:r>
    </w:p>
    <w:p w:rsidR="00CF15D1" w:rsidRPr="00B75A5B" w:rsidRDefault="00CF15D1" w:rsidP="00226598">
      <w:pPr>
        <w:ind w:firstLine="400"/>
        <w:rPr>
          <w:b/>
        </w:rPr>
      </w:pPr>
    </w:p>
    <w:p w:rsidR="00226598" w:rsidRPr="00B75A5B" w:rsidRDefault="00226598" w:rsidP="00226598">
      <w:pPr>
        <w:ind w:firstLine="400"/>
        <w:rPr>
          <w:b/>
        </w:rPr>
      </w:pPr>
      <w:r w:rsidRPr="00B25C19">
        <w:rPr>
          <w:b/>
        </w:rPr>
        <w:t>Директор ПТД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175B79">
        <w:rPr>
          <w:b/>
        </w:rPr>
        <w:t xml:space="preserve">  </w:t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Н. Асанов</w:t>
      </w:r>
    </w:p>
    <w:p w:rsidR="00CF15D1" w:rsidRPr="00B75A5B" w:rsidRDefault="00CF15D1" w:rsidP="00226598">
      <w:pPr>
        <w:ind w:firstLine="400"/>
        <w:rPr>
          <w:b/>
        </w:rPr>
      </w:pPr>
    </w:p>
    <w:p w:rsidR="00226598" w:rsidRPr="00B75A5B" w:rsidRDefault="00226598" w:rsidP="00FC6B1E">
      <w:pPr>
        <w:tabs>
          <w:tab w:val="left" w:pos="7065"/>
        </w:tabs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 w:rsidR="00175B79">
        <w:rPr>
          <w:b/>
        </w:rPr>
        <w:t xml:space="preserve"> </w:t>
      </w:r>
      <w:r>
        <w:rPr>
          <w:b/>
        </w:rPr>
        <w:t xml:space="preserve">Е. </w:t>
      </w:r>
      <w:proofErr w:type="spellStart"/>
      <w:r>
        <w:rPr>
          <w:b/>
        </w:rPr>
        <w:t>Смаилов</w:t>
      </w:r>
      <w:proofErr w:type="spellEnd"/>
      <w:r>
        <w:rPr>
          <w:b/>
        </w:rPr>
        <w:t xml:space="preserve"> </w:t>
      </w:r>
    </w:p>
    <w:p w:rsidR="00CF15D1" w:rsidRPr="00B75A5B" w:rsidRDefault="00CF15D1" w:rsidP="00226598">
      <w:pPr>
        <w:ind w:firstLine="400"/>
        <w:rPr>
          <w:b/>
        </w:rPr>
      </w:pPr>
    </w:p>
    <w:p w:rsidR="00226598" w:rsidRPr="00B75A5B" w:rsidRDefault="00226598" w:rsidP="00226598">
      <w:pPr>
        <w:ind w:firstLine="400"/>
        <w:rPr>
          <w:b/>
        </w:rPr>
      </w:pPr>
      <w:r w:rsidRPr="00B25C19">
        <w:rPr>
          <w:b/>
        </w:rPr>
        <w:t>Директор Д</w:t>
      </w:r>
      <w:r>
        <w:rPr>
          <w:b/>
        </w:rPr>
        <w:t>ЗУМР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="00175B79">
        <w:rPr>
          <w:b/>
        </w:rPr>
        <w:t xml:space="preserve"> </w:t>
      </w:r>
      <w:r>
        <w:rPr>
          <w:b/>
        </w:rPr>
        <w:t>С. Токашев</w:t>
      </w:r>
    </w:p>
    <w:p w:rsidR="00CF15D1" w:rsidRPr="00010915" w:rsidRDefault="00CF15D1" w:rsidP="006B07BC">
      <w:pPr>
        <w:tabs>
          <w:tab w:val="left" w:pos="7155"/>
        </w:tabs>
        <w:rPr>
          <w:b/>
        </w:rPr>
      </w:pPr>
    </w:p>
    <w:p w:rsidR="000705D2" w:rsidRDefault="006B07BC" w:rsidP="00226598">
      <w:pPr>
        <w:spacing w:line="240" w:lineRule="atLeast"/>
        <w:jc w:val="both"/>
        <w:rPr>
          <w:b/>
        </w:rPr>
      </w:pPr>
      <w:r>
        <w:rPr>
          <w:b/>
        </w:rPr>
        <w:t xml:space="preserve">      </w:t>
      </w:r>
      <w:r w:rsidR="00226598">
        <w:rPr>
          <w:b/>
        </w:rPr>
        <w:t>Ведущий специалист ДЗУМР</w:t>
      </w:r>
      <w:r w:rsidR="00226598" w:rsidRPr="00B25C19">
        <w:rPr>
          <w:b/>
        </w:rPr>
        <w:tab/>
      </w:r>
      <w:r w:rsidR="00226598" w:rsidRPr="00B25C19">
        <w:rPr>
          <w:b/>
        </w:rPr>
        <w:tab/>
      </w:r>
      <w:r w:rsidR="00226598" w:rsidRPr="00B25C19">
        <w:rPr>
          <w:b/>
        </w:rPr>
        <w:tab/>
      </w:r>
      <w:r w:rsidR="00226598" w:rsidRPr="00B25C19">
        <w:rPr>
          <w:b/>
        </w:rPr>
        <w:tab/>
      </w:r>
      <w:r w:rsidR="00226598" w:rsidRPr="00B25C19">
        <w:rPr>
          <w:b/>
        </w:rPr>
        <w:tab/>
      </w:r>
      <w:r w:rsidR="00226598">
        <w:rPr>
          <w:b/>
        </w:rPr>
        <w:t xml:space="preserve"> А. </w:t>
      </w:r>
      <w:proofErr w:type="spellStart"/>
      <w:r w:rsidR="00226598">
        <w:rPr>
          <w:b/>
        </w:rPr>
        <w:t>Заманбеков</w:t>
      </w:r>
      <w:proofErr w:type="spellEnd"/>
    </w:p>
    <w:p w:rsidR="000705D2" w:rsidRDefault="000705D2" w:rsidP="000705D2">
      <w:pPr>
        <w:jc w:val="right"/>
        <w:rPr>
          <w:b/>
        </w:rPr>
        <w:sectPr w:rsidR="000705D2" w:rsidSect="00F51871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0705D2" w:rsidRPr="001F30C4" w:rsidRDefault="000705D2" w:rsidP="000705D2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0705D2" w:rsidRDefault="000705D2" w:rsidP="000705D2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center"/>
        <w:rPr>
          <w:b/>
        </w:rPr>
      </w:pPr>
    </w:p>
    <w:p w:rsidR="000705D2" w:rsidRDefault="000705D2" w:rsidP="000705D2">
      <w:pPr>
        <w:ind w:firstLine="400"/>
        <w:jc w:val="center"/>
        <w:rPr>
          <w:b/>
        </w:rPr>
      </w:pPr>
      <w:r w:rsidRPr="003E4FEC">
        <w:rPr>
          <w:b/>
        </w:rPr>
        <w:t>Техническая спецификация</w:t>
      </w:r>
    </w:p>
    <w:p w:rsidR="001A1591" w:rsidRDefault="001A1591" w:rsidP="000705D2">
      <w:pPr>
        <w:ind w:firstLine="400"/>
        <w:jc w:val="center"/>
        <w:rPr>
          <w:b/>
        </w:rPr>
      </w:pP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1A1591">
        <w:rPr>
          <w:rFonts w:ascii="Times New Roman" w:hAnsi="Times New Roman"/>
          <w:b/>
          <w:color w:val="000000"/>
          <w:sz w:val="24"/>
          <w:szCs w:val="24"/>
          <w:lang w:val="ru-RU"/>
        </w:rPr>
        <w:t>Лист латунь=1-1,5мм  Л63-68</w:t>
      </w:r>
    </w:p>
    <w:p w:rsidR="001A1591" w:rsidRPr="001A1591" w:rsidRDefault="001A1591" w:rsidP="001A1591">
      <w:pPr>
        <w:pStyle w:val="HTML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A1591">
        <w:rPr>
          <w:rFonts w:ascii="Times New Roman" w:hAnsi="Times New Roman"/>
          <w:color w:val="000000"/>
          <w:sz w:val="24"/>
          <w:szCs w:val="24"/>
          <w:lang w:val="ru-RU"/>
        </w:rPr>
        <w:t>Лист латунный Л63, Л68, h-1,0-1,5мм., по ГОСТ 2208-2007Д</w:t>
      </w:r>
      <w:proofErr w:type="gramStart"/>
      <w:r w:rsidRPr="001A1591">
        <w:rPr>
          <w:rFonts w:ascii="Times New Roman" w:hAnsi="Times New Roman"/>
          <w:color w:val="000000"/>
          <w:sz w:val="24"/>
          <w:szCs w:val="24"/>
          <w:lang w:val="ru-RU"/>
        </w:rPr>
        <w:t>,К</w:t>
      </w:r>
      <w:proofErr w:type="gramEnd"/>
      <w:r w:rsidRPr="001A1591">
        <w:rPr>
          <w:rFonts w:ascii="Times New Roman" w:hAnsi="Times New Roman"/>
          <w:color w:val="000000"/>
          <w:sz w:val="24"/>
          <w:szCs w:val="24"/>
          <w:lang w:val="ru-RU"/>
        </w:rPr>
        <w:t>,П, НД, (лист должен быть ровный без окисленных участков). (Без размеров).</w:t>
      </w: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1A1591">
        <w:rPr>
          <w:rFonts w:ascii="Times New Roman" w:hAnsi="Times New Roman"/>
          <w:b/>
          <w:color w:val="000000"/>
          <w:sz w:val="24"/>
          <w:szCs w:val="24"/>
          <w:lang w:val="ru-RU"/>
        </w:rPr>
        <w:t>Пруток бронзовый круглый Ø100 мм</w:t>
      </w:r>
      <w:proofErr w:type="gramStart"/>
      <w:r w:rsidRPr="001A159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., </w:t>
      </w:r>
      <w:proofErr w:type="gramEnd"/>
      <w:r w:rsidRPr="001A1591">
        <w:rPr>
          <w:rFonts w:ascii="Times New Roman" w:hAnsi="Times New Roman"/>
          <w:b/>
          <w:color w:val="000000"/>
          <w:sz w:val="24"/>
          <w:szCs w:val="24"/>
          <w:lang w:val="ru-RU"/>
        </w:rPr>
        <w:t>БрАЖ9-4</w:t>
      </w:r>
      <w:r w:rsidRPr="001A1591">
        <w:rPr>
          <w:color w:val="000000"/>
        </w:rPr>
        <w:t xml:space="preserve">  </w:t>
      </w:r>
    </w:p>
    <w:p w:rsidR="001A1591" w:rsidRPr="001A1591" w:rsidRDefault="001A1591" w:rsidP="001A1591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1A1591">
        <w:rPr>
          <w:rFonts w:ascii="Times New Roman" w:hAnsi="Times New Roman"/>
          <w:color w:val="000000"/>
          <w:sz w:val="24"/>
          <w:szCs w:val="24"/>
        </w:rPr>
        <w:t>Пруток БрАЖ9-4 пр-кр100Н по ГОСТ 1628-78 (прутки должны быть ровные без окисленных участков). Длина прутков 2,0-3,0метров).</w:t>
      </w: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A1591" w:rsidRPr="001A1591" w:rsidRDefault="001A1591" w:rsidP="001A1591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A1591" w:rsidRPr="001A1591" w:rsidRDefault="001A1591" w:rsidP="001A1591">
      <w:pPr>
        <w:jc w:val="center"/>
        <w:rPr>
          <w:b/>
          <w:color w:val="000000"/>
        </w:rPr>
      </w:pPr>
      <w:r w:rsidRPr="001A1591">
        <w:rPr>
          <w:b/>
          <w:color w:val="000000"/>
        </w:rPr>
        <w:t>Пруток бронзовый круглый Ø20 мм</w:t>
      </w:r>
      <w:proofErr w:type="gramStart"/>
      <w:r w:rsidRPr="001A1591">
        <w:rPr>
          <w:b/>
          <w:color w:val="000000"/>
        </w:rPr>
        <w:t xml:space="preserve">., </w:t>
      </w:r>
      <w:proofErr w:type="gramEnd"/>
      <w:r w:rsidRPr="001A1591">
        <w:rPr>
          <w:b/>
          <w:color w:val="000000"/>
        </w:rPr>
        <w:t>БрАЖ9-4</w:t>
      </w:r>
      <w:r w:rsidRPr="001A1591">
        <w:rPr>
          <w:color w:val="000000"/>
        </w:rPr>
        <w:t xml:space="preserve">  </w:t>
      </w:r>
    </w:p>
    <w:p w:rsidR="001A1591" w:rsidRPr="001A1591" w:rsidRDefault="001A1591" w:rsidP="001A1591">
      <w:pPr>
        <w:rPr>
          <w:b/>
          <w:color w:val="000000"/>
        </w:rPr>
      </w:pPr>
      <w:r w:rsidRPr="001A1591">
        <w:rPr>
          <w:color w:val="000000"/>
        </w:rPr>
        <w:t xml:space="preserve">Пруток БрАЖ9-4 пр-кр20Н по ГОСТ 1628-78 (прутки должны быть ровные без окисленных участков). </w:t>
      </w:r>
      <w:proofErr w:type="gramStart"/>
      <w:r w:rsidRPr="001A1591">
        <w:rPr>
          <w:color w:val="000000"/>
        </w:rPr>
        <w:t>Длина прутков 2,0-3,0метров).</w:t>
      </w:r>
      <w:proofErr w:type="gramEnd"/>
    </w:p>
    <w:p w:rsidR="001A1591" w:rsidRPr="001A1591" w:rsidRDefault="001A1591" w:rsidP="001A1591">
      <w:pPr>
        <w:rPr>
          <w:b/>
          <w:color w:val="000000"/>
        </w:rPr>
      </w:pPr>
    </w:p>
    <w:p w:rsidR="001A1591" w:rsidRPr="001A1591" w:rsidRDefault="001A1591" w:rsidP="001A1591"/>
    <w:p w:rsidR="001A1591" w:rsidRPr="001A1591" w:rsidRDefault="001A1591" w:rsidP="001A1591">
      <w:pPr>
        <w:jc w:val="center"/>
        <w:rPr>
          <w:b/>
          <w:color w:val="000000"/>
        </w:rPr>
      </w:pPr>
      <w:r w:rsidRPr="001A1591">
        <w:rPr>
          <w:b/>
          <w:color w:val="000000"/>
        </w:rPr>
        <w:t>Пруток бронзовый круглый Ø60 мм</w:t>
      </w:r>
      <w:proofErr w:type="gramStart"/>
      <w:r w:rsidRPr="001A1591">
        <w:rPr>
          <w:b/>
          <w:color w:val="000000"/>
        </w:rPr>
        <w:t xml:space="preserve">., </w:t>
      </w:r>
      <w:proofErr w:type="gramEnd"/>
      <w:r w:rsidRPr="001A1591">
        <w:rPr>
          <w:b/>
          <w:color w:val="000000"/>
        </w:rPr>
        <w:t xml:space="preserve">БрАЖ9-4  </w:t>
      </w:r>
    </w:p>
    <w:p w:rsidR="001A1591" w:rsidRPr="001A1591" w:rsidRDefault="001A1591" w:rsidP="001A1591">
      <w:pPr>
        <w:rPr>
          <w:b/>
          <w:color w:val="000000"/>
        </w:rPr>
      </w:pPr>
      <w:r w:rsidRPr="001A1591">
        <w:rPr>
          <w:color w:val="000000"/>
        </w:rPr>
        <w:t xml:space="preserve">Пруток БрАЖ9-4 пр-кр60Н по ГОСТ 1628-78 (прутки должны быть ровные без окисленных участков). </w:t>
      </w:r>
      <w:proofErr w:type="gramStart"/>
      <w:r w:rsidRPr="001A1591">
        <w:rPr>
          <w:color w:val="000000"/>
        </w:rPr>
        <w:t>Длина прутков 2,0-3,0метров).</w:t>
      </w:r>
      <w:proofErr w:type="gramEnd"/>
    </w:p>
    <w:p w:rsidR="001A1591" w:rsidRPr="001A1591" w:rsidRDefault="001A1591" w:rsidP="001A1591">
      <w:pPr>
        <w:jc w:val="center"/>
        <w:rPr>
          <w:b/>
          <w:color w:val="000000"/>
        </w:rPr>
      </w:pPr>
    </w:p>
    <w:p w:rsidR="001A1591" w:rsidRPr="001A1591" w:rsidRDefault="001A1591" w:rsidP="001A1591"/>
    <w:p w:rsidR="001A1591" w:rsidRPr="001A1591" w:rsidRDefault="001A1591" w:rsidP="001A1591">
      <w:pPr>
        <w:jc w:val="center"/>
        <w:rPr>
          <w:b/>
          <w:color w:val="000000"/>
        </w:rPr>
      </w:pPr>
      <w:r w:rsidRPr="001A1591">
        <w:rPr>
          <w:b/>
          <w:color w:val="000000"/>
        </w:rPr>
        <w:t xml:space="preserve">Пруток бронзовый круглый Ø70 мм. БрАЖ9-4  </w:t>
      </w:r>
    </w:p>
    <w:p w:rsidR="001A1591" w:rsidRPr="001A1591" w:rsidRDefault="001A1591" w:rsidP="001A1591">
      <w:pPr>
        <w:rPr>
          <w:lang w:eastAsia="en-US"/>
        </w:rPr>
      </w:pPr>
      <w:r w:rsidRPr="001A1591">
        <w:rPr>
          <w:color w:val="000000"/>
        </w:rPr>
        <w:t xml:space="preserve">Пруток БрАЖ9-4 пр-кр70Н по ГОСТ 1628-78 (прутки должны быть ровные без окисленных участков). </w:t>
      </w:r>
      <w:proofErr w:type="gramStart"/>
      <w:r w:rsidRPr="001A1591">
        <w:rPr>
          <w:color w:val="000000"/>
        </w:rPr>
        <w:t>Длина прутков 2,0-3,0метров).</w:t>
      </w:r>
      <w:proofErr w:type="gramEnd"/>
    </w:p>
    <w:p w:rsidR="001A1591" w:rsidRPr="001A1591" w:rsidRDefault="001A1591" w:rsidP="001A1591">
      <w:pPr>
        <w:rPr>
          <w:b/>
          <w:color w:val="000000"/>
        </w:rPr>
      </w:pPr>
    </w:p>
    <w:p w:rsidR="001A1591" w:rsidRPr="001A1591" w:rsidRDefault="001A1591" w:rsidP="001A1591"/>
    <w:p w:rsidR="001A1591" w:rsidRPr="001A1591" w:rsidRDefault="001A1591" w:rsidP="001A1591">
      <w:pPr>
        <w:jc w:val="center"/>
        <w:rPr>
          <w:color w:val="000000"/>
        </w:rPr>
      </w:pPr>
      <w:r w:rsidRPr="001A1591">
        <w:rPr>
          <w:b/>
          <w:color w:val="000000"/>
        </w:rPr>
        <w:t>Пруток бронзовый круглый Ø90 мм</w:t>
      </w:r>
      <w:proofErr w:type="gramStart"/>
      <w:r w:rsidRPr="001A1591">
        <w:rPr>
          <w:b/>
          <w:color w:val="000000"/>
        </w:rPr>
        <w:t xml:space="preserve">., </w:t>
      </w:r>
      <w:proofErr w:type="gramEnd"/>
      <w:r w:rsidRPr="001A1591">
        <w:rPr>
          <w:b/>
          <w:color w:val="000000"/>
        </w:rPr>
        <w:t>БрАЖ9-4</w:t>
      </w:r>
      <w:r>
        <w:rPr>
          <w:color w:val="000000"/>
        </w:rPr>
        <w:t xml:space="preserve"> </w:t>
      </w:r>
    </w:p>
    <w:p w:rsidR="001A1591" w:rsidRPr="001A1591" w:rsidRDefault="001A1591" w:rsidP="001A1591">
      <w:pPr>
        <w:rPr>
          <w:b/>
          <w:color w:val="000000"/>
        </w:rPr>
      </w:pPr>
      <w:r w:rsidRPr="001A1591">
        <w:rPr>
          <w:color w:val="000000"/>
        </w:rPr>
        <w:t xml:space="preserve">Пруток БрАЖ9-4 пр-кр90Н по ГОСТ 1628-78 (прутки должны быть ровные без окисленных участков). </w:t>
      </w:r>
      <w:proofErr w:type="gramStart"/>
      <w:r w:rsidRPr="001A1591">
        <w:rPr>
          <w:color w:val="000000"/>
        </w:rPr>
        <w:t>Длина прутков 2,0-3,0метров).</w:t>
      </w:r>
      <w:proofErr w:type="gramEnd"/>
    </w:p>
    <w:p w:rsidR="001A1591" w:rsidRPr="001A1591" w:rsidRDefault="001A1591" w:rsidP="001A1591">
      <w:pPr>
        <w:rPr>
          <w:b/>
          <w:color w:val="000000"/>
        </w:rPr>
      </w:pPr>
    </w:p>
    <w:p w:rsidR="001A1591" w:rsidRPr="001A1591" w:rsidRDefault="001A1591" w:rsidP="001A1591">
      <w:pPr>
        <w:jc w:val="center"/>
        <w:rPr>
          <w:b/>
          <w:color w:val="000000"/>
        </w:rPr>
      </w:pPr>
      <w:r w:rsidRPr="001A1591">
        <w:rPr>
          <w:b/>
          <w:color w:val="000000"/>
        </w:rPr>
        <w:t>Пруток медный круглый</w:t>
      </w:r>
    </w:p>
    <w:p w:rsidR="001A1591" w:rsidRPr="001A1591" w:rsidRDefault="001A1591" w:rsidP="001A1591">
      <w:pPr>
        <w:rPr>
          <w:b/>
          <w:color w:val="000000"/>
        </w:rPr>
      </w:pPr>
    </w:p>
    <w:p w:rsidR="001A1591" w:rsidRDefault="001A1591" w:rsidP="001A1591">
      <w:pPr>
        <w:rPr>
          <w:b/>
          <w:color w:val="000000"/>
        </w:rPr>
      </w:pPr>
      <w:r w:rsidRPr="001A1591">
        <w:rPr>
          <w:color w:val="000000"/>
        </w:rPr>
        <w:t>Пруток М2-2к-24 ГОСТ 1535-2006</w:t>
      </w:r>
    </w:p>
    <w:p w:rsidR="000705D2" w:rsidRDefault="000705D2" w:rsidP="000705D2">
      <w:pPr>
        <w:ind w:firstLine="400"/>
        <w:jc w:val="center"/>
        <w:rPr>
          <w:b/>
        </w:rPr>
      </w:pPr>
    </w:p>
    <w:p w:rsidR="000705D2" w:rsidRDefault="000705D2" w:rsidP="000705D2">
      <w:pPr>
        <w:ind w:firstLine="400"/>
        <w:jc w:val="center"/>
        <w:rPr>
          <w:b/>
        </w:rPr>
      </w:pPr>
    </w:p>
    <w:p w:rsidR="000705D2" w:rsidRPr="00010915" w:rsidRDefault="000705D2" w:rsidP="006B0AFA">
      <w:pPr>
        <w:rPr>
          <w:b/>
        </w:rPr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Pr="009D5F21" w:rsidRDefault="008A26B1" w:rsidP="008A26B1">
      <w:pPr>
        <w:ind w:firstLine="400"/>
        <w:rPr>
          <w:b/>
        </w:rPr>
      </w:pPr>
      <w:r>
        <w:rPr>
          <w:b/>
        </w:rPr>
        <w:t>Директор ПТД</w:t>
      </w:r>
      <w:r w:rsidR="000705D2">
        <w:tab/>
      </w:r>
      <w:r w:rsidR="000705D2">
        <w:tab/>
      </w:r>
      <w:r w:rsidR="000705D2" w:rsidRPr="009D5F21">
        <w:rPr>
          <w:b/>
        </w:rPr>
        <w:tab/>
      </w:r>
      <w:r w:rsidR="000705D2" w:rsidRPr="009D5F21">
        <w:rPr>
          <w:b/>
        </w:rPr>
        <w:tab/>
      </w:r>
      <w:r w:rsidR="000705D2" w:rsidRPr="009D5F21">
        <w:rPr>
          <w:b/>
        </w:rPr>
        <w:tab/>
      </w:r>
      <w:r w:rsidR="000705D2" w:rsidRPr="009D5F21">
        <w:rPr>
          <w:b/>
        </w:rPr>
        <w:tab/>
      </w:r>
      <w:r>
        <w:rPr>
          <w:b/>
        </w:rPr>
        <w:t xml:space="preserve">                        </w:t>
      </w:r>
      <w:r w:rsidR="000705D2" w:rsidRPr="009D5F21">
        <w:rPr>
          <w:b/>
        </w:rPr>
        <w:tab/>
      </w:r>
      <w:r>
        <w:rPr>
          <w:b/>
        </w:rPr>
        <w:t>Н. Асанов</w:t>
      </w:r>
    </w:p>
    <w:p w:rsidR="000705D2" w:rsidRPr="009D5F21" w:rsidRDefault="000705D2" w:rsidP="000705D2">
      <w:pPr>
        <w:ind w:firstLine="400"/>
        <w:jc w:val="right"/>
        <w:rPr>
          <w:b/>
        </w:rPr>
      </w:pPr>
    </w:p>
    <w:p w:rsidR="000705D2" w:rsidRPr="009D5F21" w:rsidRDefault="000705D2" w:rsidP="000705D2">
      <w:pPr>
        <w:ind w:firstLine="400"/>
        <w:jc w:val="right"/>
        <w:rPr>
          <w:b/>
        </w:rPr>
      </w:pPr>
    </w:p>
    <w:p w:rsidR="000705D2" w:rsidRPr="009D5F21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rPr>
          <w:b/>
        </w:rPr>
      </w:pPr>
    </w:p>
    <w:p w:rsidR="000705D2" w:rsidRDefault="000705D2" w:rsidP="000705D2">
      <w:pPr>
        <w:ind w:firstLine="400"/>
      </w:pPr>
    </w:p>
    <w:p w:rsidR="000705D2" w:rsidRDefault="000705D2" w:rsidP="000705D2">
      <w:pPr>
        <w:ind w:firstLine="400"/>
      </w:pPr>
    </w:p>
    <w:p w:rsidR="000705D2" w:rsidRDefault="000705D2" w:rsidP="000705D2">
      <w:pPr>
        <w:ind w:firstLine="400"/>
      </w:pPr>
    </w:p>
    <w:p w:rsidR="000705D2" w:rsidRDefault="000705D2" w:rsidP="000705D2">
      <w:pPr>
        <w:ind w:firstLine="400"/>
      </w:pP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0705D2" w:rsidRPr="008C67F3" w:rsidRDefault="000705D2" w:rsidP="000705D2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0705D2" w:rsidRPr="008C67F3" w:rsidRDefault="000705D2" w:rsidP="000705D2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0705D2" w:rsidRPr="008C67F3" w:rsidRDefault="000705D2" w:rsidP="000705D2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0705D2" w:rsidRPr="008C67F3" w:rsidRDefault="000705D2" w:rsidP="000705D2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0705D2" w:rsidRPr="008C67F3" w:rsidRDefault="000705D2" w:rsidP="000705D2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Регистрационный номер налогоплательщика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proofErr w:type="gramStart"/>
            <w:r w:rsidRPr="008C67F3">
              <w:t>Бизнес-идентификационный</w:t>
            </w:r>
            <w:proofErr w:type="gramEnd"/>
            <w:r w:rsidRPr="008C67F3">
              <w:t xml:space="preserve">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705D2" w:rsidRPr="008C67F3" w:rsidRDefault="000705D2" w:rsidP="00D109B6">
            <w:pPr>
              <w:pStyle w:val="a6"/>
            </w:pP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705D2" w:rsidRPr="008C67F3" w:rsidRDefault="000705D2" w:rsidP="00D109B6">
            <w:pPr>
              <w:pStyle w:val="a6"/>
            </w:pP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705D2" w:rsidRPr="008C67F3" w:rsidRDefault="000705D2" w:rsidP="00D109B6">
            <w:pPr>
              <w:pStyle w:val="a6"/>
            </w:pP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РНН,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  <w:tr w:rsidR="000705D2" w:rsidRPr="008C67F3" w:rsidTr="00D109B6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</w:tbl>
    <w:p w:rsidR="000705D2" w:rsidRPr="008C67F3" w:rsidRDefault="000705D2" w:rsidP="000705D2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0705D2" w:rsidRPr="008C67F3" w:rsidRDefault="000705D2" w:rsidP="000705D2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</w:t>
      </w:r>
      <w:proofErr w:type="gramStart"/>
      <w:r w:rsidRPr="008C67F3">
        <w:t>р(</w:t>
      </w:r>
      <w:proofErr w:type="spellStart"/>
      <w:proofErr w:type="gramEnd"/>
      <w:r w:rsidRPr="008C67F3">
        <w:t>ов</w:t>
      </w:r>
      <w:proofErr w:type="spellEnd"/>
      <w:r w:rsidRPr="008C67F3">
        <w:t xml:space="preserve"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</w:t>
      </w:r>
      <w:proofErr w:type="gramStart"/>
      <w:r w:rsidRPr="008C67F3">
        <w:t>на себя полную ответственность за представление в данной заявке на участие в тендере</w:t>
      </w:r>
      <w:proofErr w:type="gramEnd"/>
      <w:r w:rsidRPr="008C67F3">
        <w:t>, и прилагаемых к ней документах, таких недостоверных сведений.</w:t>
      </w:r>
    </w:p>
    <w:p w:rsidR="000705D2" w:rsidRPr="008C67F3" w:rsidRDefault="000705D2" w:rsidP="000705D2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0705D2" w:rsidRPr="008C67F3" w:rsidTr="00D109B6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  <w:jc w:val="center"/>
            </w:pPr>
            <w:r w:rsidRPr="008C67F3">
              <w:lastRenderedPageBreak/>
              <w:t>N п\</w:t>
            </w:r>
            <w:proofErr w:type="gramStart"/>
            <w:r w:rsidRPr="008C67F3">
              <w:t>п</w:t>
            </w:r>
            <w:proofErr w:type="gramEnd"/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0705D2" w:rsidRPr="008C67F3" w:rsidTr="00D109B6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8C67F3" w:rsidRDefault="000705D2" w:rsidP="00D109B6">
            <w:pPr>
              <w:pStyle w:val="a6"/>
            </w:pPr>
            <w:r w:rsidRPr="008C67F3">
              <w:t>  </w:t>
            </w:r>
          </w:p>
        </w:tc>
      </w:tr>
    </w:tbl>
    <w:p w:rsidR="000705D2" w:rsidRPr="008C67F3" w:rsidRDefault="000705D2" w:rsidP="000705D2">
      <w:pPr>
        <w:pStyle w:val="a6"/>
        <w:jc w:val="both"/>
      </w:pPr>
      <w:r w:rsidRPr="008C67F3">
        <w:t xml:space="preserve">5. Данная заявка на участие в тендере прошита, </w:t>
      </w:r>
      <w:proofErr w:type="gramStart"/>
      <w:r w:rsidRPr="008C67F3">
        <w:t>пронумерована</w:t>
      </w:r>
      <w:proofErr w:type="gramEnd"/>
      <w:r w:rsidRPr="008C67F3">
        <w:t xml:space="preserve">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0705D2" w:rsidRPr="008C67F3" w:rsidRDefault="000705D2" w:rsidP="000705D2">
      <w:pPr>
        <w:pStyle w:val="a6"/>
        <w:jc w:val="both"/>
      </w:pPr>
      <w:r w:rsidRPr="008C67F3">
        <w:t>6.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0705D2" w:rsidRPr="008C67F3" w:rsidRDefault="00846E7A" w:rsidP="000705D2">
      <w:pPr>
        <w:pStyle w:val="a6"/>
        <w:jc w:val="both"/>
      </w:pPr>
      <w:r>
        <w:t>7</w:t>
      </w:r>
      <w:r w:rsidR="000705D2" w:rsidRPr="008C67F3">
        <w:t>. Настоящая тендерная заявка действует в течение ___ дней.</w:t>
      </w:r>
    </w:p>
    <w:p w:rsidR="000705D2" w:rsidRPr="008C67F3" w:rsidRDefault="00846E7A" w:rsidP="000705D2">
      <w:pPr>
        <w:pStyle w:val="a6"/>
        <w:jc w:val="both"/>
      </w:pPr>
      <w:r>
        <w:t>8</w:t>
      </w:r>
      <w:r w:rsidR="000705D2" w:rsidRPr="008C67F3">
        <w:t xml:space="preserve">. До момента заключения договора о закупках настоящая заявка на участие в тендере вместе с Вашим уведомлением о признании ее выигравшей будет </w:t>
      </w:r>
      <w:proofErr w:type="gramStart"/>
      <w:r w:rsidR="000705D2" w:rsidRPr="008C67F3">
        <w:t>выполнять роль</w:t>
      </w:r>
      <w:proofErr w:type="gramEnd"/>
      <w:r w:rsidR="000705D2" w:rsidRPr="008C67F3">
        <w:t xml:space="preserve"> обязательного договора между нами.</w:t>
      </w:r>
    </w:p>
    <w:p w:rsidR="000705D2" w:rsidRPr="008C67F3" w:rsidRDefault="000705D2" w:rsidP="000705D2">
      <w:pPr>
        <w:pStyle w:val="a6"/>
        <w:jc w:val="both"/>
      </w:pPr>
      <w:r w:rsidRPr="008C67F3">
        <w:t>___________________/____________/(Должность, ФИО)  М.П.</w:t>
      </w: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Default="000705D2" w:rsidP="000705D2">
      <w:pPr>
        <w:ind w:firstLine="400"/>
        <w:jc w:val="right"/>
      </w:pPr>
    </w:p>
    <w:p w:rsidR="000705D2" w:rsidRPr="008C67F3" w:rsidRDefault="000705D2" w:rsidP="000705D2">
      <w:pPr>
        <w:ind w:firstLine="400"/>
        <w:jc w:val="right"/>
      </w:pPr>
    </w:p>
    <w:p w:rsidR="000705D2" w:rsidRPr="00F01D20" w:rsidRDefault="000705D2" w:rsidP="000705D2">
      <w:pPr>
        <w:jc w:val="right"/>
        <w:rPr>
          <w:b/>
        </w:rPr>
      </w:pPr>
      <w:r w:rsidRPr="00F01D20">
        <w:rPr>
          <w:b/>
        </w:rPr>
        <w:t>Приложение № 5</w:t>
      </w:r>
    </w:p>
    <w:p w:rsidR="000705D2" w:rsidRPr="00F01D20" w:rsidRDefault="000705D2" w:rsidP="000705D2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0705D2" w:rsidRPr="008C67F3" w:rsidRDefault="000705D2" w:rsidP="000705D2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0705D2" w:rsidRPr="00F01D20" w:rsidRDefault="000705D2" w:rsidP="000705D2">
      <w:pPr>
        <w:ind w:firstLine="540"/>
        <w:jc w:val="center"/>
        <w:rPr>
          <w:b/>
          <w:bCs/>
        </w:rPr>
      </w:pPr>
    </w:p>
    <w:p w:rsidR="000705D2" w:rsidRPr="00F01D20" w:rsidRDefault="000705D2" w:rsidP="000705D2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lastRenderedPageBreak/>
        <w:t>Форма заявки на участие в тендере</w:t>
      </w:r>
    </w:p>
    <w:p w:rsidR="000705D2" w:rsidRPr="00F01D20" w:rsidRDefault="000705D2" w:rsidP="000705D2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0705D2" w:rsidRPr="00F01D20" w:rsidRDefault="000705D2" w:rsidP="000705D2">
      <w:pPr>
        <w:ind w:firstLine="540"/>
      </w:pPr>
      <w:r w:rsidRPr="00F01D20">
        <w:t>Кому: _________________________________________________________</w:t>
      </w:r>
    </w:p>
    <w:p w:rsidR="000705D2" w:rsidRPr="00F01D20" w:rsidRDefault="000705D2" w:rsidP="000705D2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0705D2" w:rsidRPr="00F01D20" w:rsidRDefault="000705D2" w:rsidP="000705D2">
      <w:pPr>
        <w:ind w:firstLine="540"/>
      </w:pPr>
      <w:r w:rsidRPr="00F01D20">
        <w:t>От кого: _______________________________________________________</w:t>
      </w:r>
    </w:p>
    <w:p w:rsidR="000705D2" w:rsidRPr="00F01D20" w:rsidRDefault="000705D2" w:rsidP="000705D2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0705D2" w:rsidRPr="00F01D20" w:rsidRDefault="000705D2" w:rsidP="000705D2">
      <w:pPr>
        <w:ind w:firstLine="540"/>
      </w:pPr>
    </w:p>
    <w:p w:rsidR="000705D2" w:rsidRPr="00F01D20" w:rsidRDefault="000705D2" w:rsidP="000705D2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0705D2" w:rsidRPr="00F01D20" w:rsidRDefault="000705D2" w:rsidP="000705D2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  <w:tr w:rsidR="000705D2" w:rsidRPr="00F01D20" w:rsidTr="00D109B6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</w:tbl>
    <w:p w:rsidR="000705D2" w:rsidRPr="00F01D20" w:rsidRDefault="000705D2" w:rsidP="000705D2">
      <w:pPr>
        <w:ind w:firstLine="540"/>
      </w:pPr>
    </w:p>
    <w:p w:rsidR="000705D2" w:rsidRPr="00F01D20" w:rsidRDefault="000705D2" w:rsidP="000705D2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</w:t>
      </w:r>
      <w:proofErr w:type="gramStart"/>
      <w:r w:rsidRPr="00F01D20">
        <w:t>а(</w:t>
      </w:r>
      <w:proofErr w:type="spellStart"/>
      <w:proofErr w:type="gramEnd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0705D2" w:rsidRPr="00F01D20" w:rsidRDefault="000705D2" w:rsidP="000705D2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</w:t>
      </w:r>
      <w:proofErr w:type="gramStart"/>
      <w:r w:rsidRPr="00F01D20">
        <w:t>а(</w:t>
      </w:r>
      <w:proofErr w:type="spellStart"/>
      <w:proofErr w:type="gramEnd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0705D2" w:rsidRPr="00F01D20" w:rsidRDefault="000705D2" w:rsidP="000705D2">
      <w:pPr>
        <w:ind w:firstLine="540"/>
        <w:jc w:val="both"/>
      </w:pPr>
      <w:r w:rsidRPr="00F01D20">
        <w:t xml:space="preserve">Потенциальный поставщик принимает </w:t>
      </w:r>
      <w:proofErr w:type="gramStart"/>
      <w:r w:rsidRPr="00F01D20">
        <w:t>на себя полную ответственность за представление в данной Заявке на участие в тендере</w:t>
      </w:r>
      <w:proofErr w:type="gramEnd"/>
      <w:r w:rsidRPr="00F01D20">
        <w:t xml:space="preserve"> и прилагаемых к ней документах таких недостоверных сведений.</w:t>
      </w:r>
    </w:p>
    <w:p w:rsidR="000705D2" w:rsidRPr="00F01D20" w:rsidRDefault="000705D2" w:rsidP="000705D2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0705D2" w:rsidRPr="00F01D20" w:rsidTr="00D109B6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</w:t>
            </w:r>
            <w:proofErr w:type="gramStart"/>
            <w:r w:rsidRPr="00F01D20">
              <w:rPr>
                <w:b/>
              </w:rPr>
              <w:t>п</w:t>
            </w:r>
            <w:proofErr w:type="gramEnd"/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pPr>
              <w:jc w:val="center"/>
              <w:rPr>
                <w:b/>
              </w:rPr>
            </w:pPr>
            <w:r w:rsidRPr="00F01D20">
              <w:rPr>
                <w:b/>
              </w:rPr>
              <w:t>Оригинал или 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pPr>
              <w:jc w:val="center"/>
              <w:rPr>
                <w:b/>
              </w:rPr>
            </w:pPr>
            <w:r w:rsidRPr="00F01D20">
              <w:rPr>
                <w:b/>
              </w:rPr>
              <w:t>Количество листов</w:t>
            </w:r>
          </w:p>
        </w:tc>
      </w:tr>
      <w:tr w:rsidR="000705D2" w:rsidRPr="00F01D20" w:rsidTr="00D109B6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705D2" w:rsidRPr="00F01D20" w:rsidRDefault="000705D2" w:rsidP="00D109B6">
            <w:r w:rsidRPr="00F01D20">
              <w:t>  </w:t>
            </w:r>
          </w:p>
        </w:tc>
      </w:tr>
    </w:tbl>
    <w:p w:rsidR="000705D2" w:rsidRPr="00F01D20" w:rsidRDefault="000705D2" w:rsidP="000705D2">
      <w:pPr>
        <w:ind w:firstLine="540"/>
        <w:jc w:val="both"/>
      </w:pPr>
      <w:r w:rsidRPr="00F01D20">
        <w:lastRenderedPageBreak/>
        <w:t xml:space="preserve">5. Данная Заявка на участие в тендере прошита, </w:t>
      </w:r>
      <w:proofErr w:type="gramStart"/>
      <w:r w:rsidRPr="00F01D20">
        <w:t>пронумерована</w:t>
      </w:r>
      <w:proofErr w:type="gramEnd"/>
      <w:r w:rsidRPr="00F01D20">
        <w:t xml:space="preserve"> и последняя страница скреплена подписью и печатью (при ее наличии) потенциального поставщика на ____ листах.</w:t>
      </w:r>
    </w:p>
    <w:p w:rsidR="000705D2" w:rsidRPr="00F01D20" w:rsidRDefault="000705D2" w:rsidP="000705D2">
      <w:pPr>
        <w:ind w:firstLine="540"/>
        <w:jc w:val="both"/>
      </w:pPr>
      <w:r w:rsidRPr="00F01D20">
        <w:t>6. К данной Заявке на участие в тендере прилагается Техническая характеристика на (поставляемый това</w:t>
      </w:r>
      <w:proofErr w:type="gramStart"/>
      <w:r w:rsidRPr="00F01D20">
        <w:t>р(</w:t>
      </w:r>
      <w:proofErr w:type="gramEnd"/>
      <w:r w:rsidRPr="00F01D20">
        <w:t>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0705D2" w:rsidRPr="00F01D20" w:rsidRDefault="00846E7A" w:rsidP="000705D2">
      <w:pPr>
        <w:ind w:firstLine="540"/>
        <w:jc w:val="both"/>
      </w:pPr>
      <w:r>
        <w:t>7</w:t>
      </w:r>
      <w:r w:rsidR="000705D2" w:rsidRPr="00F01D20">
        <w:t>. Настоящая конкурсная Заявка действует в течение ___ дней.</w:t>
      </w:r>
    </w:p>
    <w:p w:rsidR="000705D2" w:rsidRPr="00F01D20" w:rsidRDefault="00846E7A" w:rsidP="000705D2">
      <w:pPr>
        <w:ind w:firstLine="540"/>
        <w:jc w:val="both"/>
      </w:pPr>
      <w:r>
        <w:t>8</w:t>
      </w:r>
      <w:r w:rsidR="000705D2" w:rsidRPr="00F01D20">
        <w:t xml:space="preserve">. До момента заключения договора о закупках настоящая Заявка на участие в тендере вместе с Вашим уведомлением о признании ее выигравшей будет </w:t>
      </w:r>
      <w:proofErr w:type="gramStart"/>
      <w:r w:rsidR="000705D2" w:rsidRPr="00F01D20">
        <w:t>выполнять роль</w:t>
      </w:r>
      <w:proofErr w:type="gramEnd"/>
      <w:r w:rsidR="000705D2" w:rsidRPr="00F01D20">
        <w:t xml:space="preserve"> обязательного договора между нами.</w:t>
      </w:r>
    </w:p>
    <w:p w:rsidR="000705D2" w:rsidRPr="00F01D20" w:rsidRDefault="000705D2" w:rsidP="000705D2">
      <w:pPr>
        <w:ind w:firstLine="540"/>
      </w:pPr>
      <w:r w:rsidRPr="00F01D20">
        <w:t>________________________________</w:t>
      </w:r>
    </w:p>
    <w:p w:rsidR="000705D2" w:rsidRPr="00F01D20" w:rsidRDefault="000705D2" w:rsidP="000705D2">
      <w:pPr>
        <w:ind w:firstLine="540"/>
      </w:pPr>
      <w:r w:rsidRPr="00F01D20">
        <w:t>_____________________/__________/</w:t>
      </w:r>
    </w:p>
    <w:p w:rsidR="000705D2" w:rsidRPr="00F01D20" w:rsidRDefault="000705D2" w:rsidP="000705D2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0705D2" w:rsidRPr="00F01D20" w:rsidRDefault="000705D2" w:rsidP="000705D2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Default="000705D2" w:rsidP="000705D2">
      <w:pPr>
        <w:ind w:firstLine="400"/>
        <w:jc w:val="right"/>
        <w:rPr>
          <w:b/>
        </w:rPr>
      </w:pPr>
    </w:p>
    <w:p w:rsidR="000705D2" w:rsidRPr="00EA4730" w:rsidRDefault="000705D2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825F9E" w:rsidRPr="00EA4730" w:rsidRDefault="00825F9E" w:rsidP="000705D2">
      <w:pPr>
        <w:ind w:firstLine="400"/>
        <w:jc w:val="right"/>
        <w:rPr>
          <w:b/>
        </w:rPr>
      </w:pP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 xml:space="preserve">Приложение № </w:t>
      </w:r>
      <w:r>
        <w:rPr>
          <w:b/>
        </w:rPr>
        <w:t>6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0705D2" w:rsidRPr="008F744B" w:rsidRDefault="000705D2" w:rsidP="000705D2">
      <w:pPr>
        <w:jc w:val="right"/>
      </w:pPr>
    </w:p>
    <w:p w:rsidR="000705D2" w:rsidRPr="008F744B" w:rsidRDefault="000705D2" w:rsidP="000705D2">
      <w:pPr>
        <w:ind w:firstLine="400"/>
        <w:jc w:val="center"/>
        <w:outlineLvl w:val="0"/>
      </w:pPr>
      <w:r w:rsidRPr="008F744B">
        <w:rPr>
          <w:b/>
          <w:bCs/>
        </w:rPr>
        <w:lastRenderedPageBreak/>
        <w:t>Таблица цен</w:t>
      </w:r>
    </w:p>
    <w:p w:rsidR="000705D2" w:rsidRPr="008F744B" w:rsidRDefault="000705D2" w:rsidP="000705D2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0705D2" w:rsidRPr="008F744B" w:rsidRDefault="000705D2" w:rsidP="000705D2">
      <w:pPr>
        <w:ind w:firstLine="400"/>
        <w:jc w:val="center"/>
        <w:rPr>
          <w:i/>
        </w:rPr>
      </w:pPr>
      <w:proofErr w:type="gramStart"/>
      <w:r w:rsidRPr="008F744B">
        <w:rPr>
          <w:bCs/>
          <w:i/>
        </w:rPr>
        <w:t>(наименование потенциального поставщика,</w:t>
      </w:r>
      <w:proofErr w:type="gramEnd"/>
    </w:p>
    <w:p w:rsidR="000705D2" w:rsidRDefault="000705D2" w:rsidP="000705D2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00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0705D2" w:rsidRPr="008F744B" w:rsidTr="00D109B6"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0705D2" w:rsidRPr="008F744B" w:rsidRDefault="000705D2" w:rsidP="00D109B6">
            <w:proofErr w:type="gramStart"/>
            <w:r w:rsidRPr="008F744B">
              <w:rPr>
                <w:b/>
                <w:bCs/>
              </w:rPr>
              <w:t>п</w:t>
            </w:r>
            <w:proofErr w:type="gramEnd"/>
            <w:r w:rsidRPr="008F744B">
              <w:rPr>
                <w:b/>
                <w:bCs/>
              </w:rPr>
              <w:t>/п</w:t>
            </w:r>
          </w:p>
        </w:tc>
        <w:tc>
          <w:tcPr>
            <w:tcW w:w="7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5D2" w:rsidRPr="008F744B" w:rsidRDefault="000705D2" w:rsidP="00D109B6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1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Краткое описание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2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3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4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Единица измерения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5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705D2" w:rsidP="00D109B6">
            <w:r>
              <w:t>201</w:t>
            </w:r>
            <w:r w:rsidR="0088743B">
              <w:rPr>
                <w:lang w:val="en-US"/>
              </w:rPr>
              <w:t>5</w:t>
            </w:r>
            <w:r>
              <w:t>г._______</w:t>
            </w:r>
          </w:p>
          <w:p w:rsidR="000705D2" w:rsidRDefault="000705D2" w:rsidP="00D109B6">
            <w:r>
              <w:t>201</w:t>
            </w:r>
            <w:r w:rsidR="0088743B">
              <w:rPr>
                <w:lang w:val="en-US"/>
              </w:rPr>
              <w:t>6</w:t>
            </w:r>
            <w:r>
              <w:t>г._______</w:t>
            </w:r>
          </w:p>
          <w:p w:rsidR="000705D2" w:rsidRPr="008F744B" w:rsidRDefault="0088743B" w:rsidP="00D109B6">
            <w:r>
              <w:t>201</w:t>
            </w:r>
            <w:r>
              <w:rPr>
                <w:lang w:val="en-US"/>
              </w:rPr>
              <w:t>7</w:t>
            </w:r>
            <w:r w:rsidR="000705D2">
              <w:t>г._______</w:t>
            </w:r>
          </w:p>
        </w:tc>
      </w:tr>
      <w:tr w:rsidR="000705D2" w:rsidRPr="008F744B" w:rsidTr="00D109B6">
        <w:trPr>
          <w:trHeight w:val="302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6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Количество, объем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705D2" w:rsidP="00D109B6">
            <w:r>
              <w:t>201</w:t>
            </w:r>
            <w:r w:rsidR="0088743B" w:rsidRPr="0088743B">
              <w:t>5</w:t>
            </w:r>
            <w:r>
              <w:t>г._______</w:t>
            </w:r>
          </w:p>
          <w:p w:rsidR="000705D2" w:rsidRDefault="0088743B" w:rsidP="00D109B6">
            <w:r>
              <w:t>201</w:t>
            </w:r>
            <w:r w:rsidRPr="0088743B">
              <w:t>6</w:t>
            </w:r>
            <w:r w:rsidR="000705D2">
              <w:t>г._______</w:t>
            </w:r>
          </w:p>
          <w:p w:rsidR="000705D2" w:rsidRPr="008F744B" w:rsidRDefault="0088743B" w:rsidP="00D109B6">
            <w:r>
              <w:t>201</w:t>
            </w:r>
            <w:r w:rsidRPr="0088743B">
              <w:t>7</w:t>
            </w:r>
            <w:r w:rsidR="000705D2">
              <w:t>г._______Общее количество по лоту________</w:t>
            </w:r>
          </w:p>
        </w:tc>
      </w:tr>
      <w:tr w:rsidR="000705D2" w:rsidRPr="008F744B" w:rsidTr="00D109B6">
        <w:trPr>
          <w:trHeight w:val="408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>
            <w:r w:rsidRPr="008F744B">
              <w:t>7</w:t>
            </w:r>
          </w:p>
        </w:tc>
        <w:tc>
          <w:tcPr>
            <w:tcW w:w="7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705D2" w:rsidP="00D109B6">
            <w:r>
              <w:t>201</w:t>
            </w:r>
            <w:r w:rsidR="0088743B" w:rsidRPr="0088743B">
              <w:t>5</w:t>
            </w:r>
            <w:r>
              <w:t>г._______</w:t>
            </w:r>
          </w:p>
          <w:p w:rsidR="000705D2" w:rsidRDefault="0088743B" w:rsidP="00D109B6">
            <w:r>
              <w:t>201</w:t>
            </w:r>
            <w:r w:rsidRPr="0088743B">
              <w:t>6</w:t>
            </w:r>
            <w:r w:rsidR="000705D2">
              <w:t>г._______</w:t>
            </w:r>
          </w:p>
          <w:p w:rsidR="000705D2" w:rsidRPr="008F744B" w:rsidRDefault="0088743B" w:rsidP="00D109B6">
            <w:r>
              <w:t>201</w:t>
            </w:r>
            <w:r w:rsidRPr="0088743B">
              <w:t>7</w:t>
            </w:r>
            <w:r w:rsidR="000705D2">
              <w:t xml:space="preserve">г._______Общая цена лота________ </w:t>
            </w:r>
          </w:p>
        </w:tc>
      </w:tr>
    </w:tbl>
    <w:p w:rsidR="000705D2" w:rsidRPr="008F744B" w:rsidRDefault="000705D2" w:rsidP="000705D2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0705D2" w:rsidRPr="008F744B" w:rsidRDefault="000705D2" w:rsidP="000705D2">
      <w:pPr>
        <w:ind w:firstLine="400"/>
        <w:jc w:val="thaiDistribute"/>
      </w:pPr>
      <w:r w:rsidRPr="008F744B">
        <w:t>размер скидки, в случае ее представления</w:t>
      </w:r>
    </w:p>
    <w:p w:rsidR="000705D2" w:rsidRPr="008F744B" w:rsidRDefault="000705D2" w:rsidP="000705D2">
      <w:pPr>
        <w:ind w:firstLine="400"/>
        <w:jc w:val="thaiDistribute"/>
      </w:pPr>
    </w:p>
    <w:p w:rsidR="000705D2" w:rsidRPr="008F744B" w:rsidRDefault="000705D2" w:rsidP="000705D2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0705D2" w:rsidRPr="008F744B" w:rsidRDefault="000705D2" w:rsidP="000705D2">
      <w:pPr>
        <w:ind w:firstLine="400"/>
        <w:jc w:val="thaiDistribute"/>
        <w:outlineLvl w:val="0"/>
      </w:pPr>
    </w:p>
    <w:p w:rsidR="000705D2" w:rsidRPr="008F744B" w:rsidRDefault="000705D2" w:rsidP="000705D2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0705D2" w:rsidRPr="008F744B" w:rsidRDefault="000705D2" w:rsidP="000705D2">
      <w:pPr>
        <w:ind w:firstLine="400"/>
        <w:jc w:val="thaiDistribute"/>
      </w:pPr>
      <w:r w:rsidRPr="008F744B">
        <w:t>____________________________________________________________________</w:t>
      </w:r>
    </w:p>
    <w:p w:rsidR="000705D2" w:rsidRPr="008F744B" w:rsidRDefault="000705D2" w:rsidP="000705D2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0705D2" w:rsidRPr="008F744B" w:rsidRDefault="000705D2" w:rsidP="000705D2">
      <w:pPr>
        <w:ind w:firstLine="400"/>
        <w:jc w:val="both"/>
      </w:pPr>
      <w:r w:rsidRPr="008F744B">
        <w:t>или другие условия</w:t>
      </w:r>
    </w:p>
    <w:p w:rsidR="000705D2" w:rsidRPr="008F744B" w:rsidRDefault="000705D2" w:rsidP="000705D2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0705D2" w:rsidRPr="008F744B" w:rsidRDefault="000705D2" w:rsidP="000705D2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0705D2" w:rsidRPr="008F744B" w:rsidRDefault="000705D2" w:rsidP="000705D2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0705D2" w:rsidRPr="008F744B" w:rsidRDefault="000705D2" w:rsidP="000705D2">
      <w:pPr>
        <w:ind w:firstLine="400"/>
        <w:jc w:val="thaiDistribute"/>
      </w:pPr>
      <w:r w:rsidRPr="008F744B">
        <w:t>______________ ________________________</w:t>
      </w:r>
    </w:p>
    <w:p w:rsidR="000705D2" w:rsidRPr="008F744B" w:rsidRDefault="000705D2" w:rsidP="000705D2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0705D2" w:rsidRPr="008F744B" w:rsidRDefault="000705D2" w:rsidP="000705D2">
      <w:pPr>
        <w:ind w:firstLine="400"/>
        <w:jc w:val="thaiDistribute"/>
      </w:pPr>
      <w:r w:rsidRPr="008F744B">
        <w:t> М.П.</w:t>
      </w:r>
    </w:p>
    <w:p w:rsidR="009E6282" w:rsidRPr="00322999" w:rsidRDefault="000705D2" w:rsidP="00322999">
      <w:pPr>
        <w:ind w:firstLine="400"/>
        <w:jc w:val="thaiDistribute"/>
      </w:pPr>
      <w:r w:rsidRPr="008F744B"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0705D2" w:rsidRPr="00B214E9" w:rsidRDefault="000705D2" w:rsidP="0032299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0705D2" w:rsidRPr="008F744B" w:rsidRDefault="000705D2" w:rsidP="000705D2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0705D2" w:rsidRPr="00B25C19" w:rsidRDefault="000705D2" w:rsidP="000705D2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0705D2" w:rsidRPr="008F744B" w:rsidRDefault="000705D2" w:rsidP="000705D2">
      <w:pPr>
        <w:jc w:val="right"/>
      </w:pPr>
    </w:p>
    <w:p w:rsidR="000705D2" w:rsidRPr="008F744B" w:rsidRDefault="000705D2" w:rsidP="000705D2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lastRenderedPageBreak/>
        <w:t>Дополнительное ценовое предложение на понижение цены</w:t>
      </w:r>
    </w:p>
    <w:p w:rsidR="000705D2" w:rsidRDefault="000705D2" w:rsidP="000705D2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0705D2" w:rsidRPr="008F744B" w:rsidTr="00D109B6"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0705D2" w:rsidRPr="008F744B" w:rsidRDefault="000705D2" w:rsidP="00D109B6">
            <w:proofErr w:type="gramStart"/>
            <w:r w:rsidRPr="008F744B">
              <w:rPr>
                <w:b/>
                <w:bCs/>
              </w:rPr>
              <w:t>п</w:t>
            </w:r>
            <w:proofErr w:type="gramEnd"/>
            <w:r w:rsidRPr="008F744B">
              <w:rPr>
                <w:b/>
                <w:bCs/>
              </w:rPr>
              <w:t>/п</w:t>
            </w:r>
          </w:p>
        </w:tc>
        <w:tc>
          <w:tcPr>
            <w:tcW w:w="7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5D2" w:rsidRPr="008F744B" w:rsidRDefault="000705D2" w:rsidP="00D109B6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1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Краткое описание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2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3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4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Единица измерения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/>
        </w:tc>
      </w:tr>
      <w:tr w:rsidR="000705D2" w:rsidRPr="008F744B" w:rsidTr="00D109B6"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5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705D2" w:rsidP="00D109B6">
            <w:r>
              <w:t>201</w:t>
            </w:r>
            <w:r w:rsidR="000800D5">
              <w:rPr>
                <w:lang w:val="en-US"/>
              </w:rPr>
              <w:t>5</w:t>
            </w:r>
            <w:r>
              <w:t>г._______</w:t>
            </w:r>
          </w:p>
          <w:p w:rsidR="000705D2" w:rsidRDefault="000800D5" w:rsidP="00D109B6">
            <w:r>
              <w:t>201</w:t>
            </w:r>
            <w:r>
              <w:rPr>
                <w:lang w:val="en-US"/>
              </w:rPr>
              <w:t>6</w:t>
            </w:r>
            <w:r w:rsidR="000705D2">
              <w:t>г._______</w:t>
            </w:r>
          </w:p>
          <w:p w:rsidR="000705D2" w:rsidRPr="008F744B" w:rsidRDefault="000800D5" w:rsidP="00D109B6">
            <w:r>
              <w:t>201</w:t>
            </w:r>
            <w:r>
              <w:rPr>
                <w:lang w:val="en-US"/>
              </w:rPr>
              <w:t>7</w:t>
            </w:r>
            <w:r w:rsidR="000705D2">
              <w:t>г._______</w:t>
            </w:r>
          </w:p>
        </w:tc>
      </w:tr>
      <w:tr w:rsidR="000705D2" w:rsidRPr="008F744B" w:rsidTr="00D109B6">
        <w:trPr>
          <w:trHeight w:val="302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6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D2" w:rsidRPr="008F744B" w:rsidRDefault="000705D2" w:rsidP="00D109B6">
            <w:r w:rsidRPr="008F744B">
              <w:t>Количество, объем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800D5" w:rsidP="00D109B6">
            <w:r>
              <w:t>201</w:t>
            </w:r>
            <w:r w:rsidRPr="000800D5">
              <w:t>5</w:t>
            </w:r>
            <w:r w:rsidR="000705D2">
              <w:t>г._______</w:t>
            </w:r>
          </w:p>
          <w:p w:rsidR="000705D2" w:rsidRDefault="000800D5" w:rsidP="00D109B6">
            <w:r>
              <w:t>201</w:t>
            </w:r>
            <w:r w:rsidRPr="000800D5">
              <w:t>6</w:t>
            </w:r>
            <w:r w:rsidR="000705D2">
              <w:t>г._______</w:t>
            </w:r>
          </w:p>
          <w:p w:rsidR="000705D2" w:rsidRPr="008F744B" w:rsidRDefault="000800D5" w:rsidP="00D109B6">
            <w:r>
              <w:t>201</w:t>
            </w:r>
            <w:r w:rsidRPr="000800D5">
              <w:t>7</w:t>
            </w:r>
            <w:r w:rsidR="000705D2">
              <w:t>г._______Общее количество по лоту________</w:t>
            </w:r>
          </w:p>
        </w:tc>
      </w:tr>
      <w:tr w:rsidR="000705D2" w:rsidRPr="008F744B" w:rsidTr="00D109B6">
        <w:trPr>
          <w:trHeight w:val="408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>
            <w:r w:rsidRPr="008F744B">
              <w:t>7</w:t>
            </w:r>
          </w:p>
        </w:tc>
        <w:tc>
          <w:tcPr>
            <w:tcW w:w="7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Pr="008F744B" w:rsidRDefault="000705D2" w:rsidP="00D109B6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5D2" w:rsidRDefault="000800D5" w:rsidP="00D109B6">
            <w:r>
              <w:t>201</w:t>
            </w:r>
            <w:r w:rsidRPr="000800D5">
              <w:t>5</w:t>
            </w:r>
            <w:r w:rsidR="000705D2">
              <w:t>г._______</w:t>
            </w:r>
          </w:p>
          <w:p w:rsidR="000705D2" w:rsidRDefault="000800D5" w:rsidP="00D109B6">
            <w:r>
              <w:t>201</w:t>
            </w:r>
            <w:r w:rsidRPr="000800D5">
              <w:t>6</w:t>
            </w:r>
            <w:r w:rsidR="000705D2">
              <w:t>г._______</w:t>
            </w:r>
          </w:p>
          <w:p w:rsidR="000705D2" w:rsidRPr="008F744B" w:rsidRDefault="000800D5" w:rsidP="00D109B6">
            <w:r>
              <w:t>201</w:t>
            </w:r>
            <w:r w:rsidRPr="000800D5">
              <w:t>7</w:t>
            </w:r>
            <w:r w:rsidR="000705D2">
              <w:t xml:space="preserve">г._______Общая цена лота________ </w:t>
            </w:r>
          </w:p>
        </w:tc>
      </w:tr>
    </w:tbl>
    <w:p w:rsidR="000705D2" w:rsidRPr="008F744B" w:rsidRDefault="000705D2" w:rsidP="000705D2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0705D2" w:rsidRPr="008F744B" w:rsidRDefault="000705D2" w:rsidP="000705D2">
      <w:pPr>
        <w:ind w:firstLine="400"/>
        <w:jc w:val="thaiDistribute"/>
      </w:pPr>
      <w:r w:rsidRPr="008F744B">
        <w:t>размер скидки, в случае ее представления</w:t>
      </w:r>
    </w:p>
    <w:p w:rsidR="000705D2" w:rsidRPr="008F744B" w:rsidRDefault="000705D2" w:rsidP="000705D2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0705D2" w:rsidRPr="008F744B" w:rsidRDefault="000705D2" w:rsidP="000705D2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0705D2" w:rsidRPr="008F744B" w:rsidRDefault="000705D2" w:rsidP="000705D2">
      <w:pPr>
        <w:ind w:firstLine="400"/>
        <w:jc w:val="thaiDistribute"/>
      </w:pPr>
      <w:r w:rsidRPr="008F744B">
        <w:t>____________________________________________________________________</w:t>
      </w:r>
    </w:p>
    <w:p w:rsidR="000705D2" w:rsidRPr="008F744B" w:rsidRDefault="000705D2" w:rsidP="000705D2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0705D2" w:rsidRPr="008F744B" w:rsidRDefault="000705D2" w:rsidP="000705D2">
      <w:pPr>
        <w:ind w:firstLine="400"/>
        <w:jc w:val="both"/>
      </w:pPr>
      <w:r w:rsidRPr="008F744B">
        <w:t>или другие условия</w:t>
      </w:r>
    </w:p>
    <w:p w:rsidR="000705D2" w:rsidRPr="008F744B" w:rsidRDefault="000705D2" w:rsidP="000705D2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0705D2" w:rsidRPr="008F744B" w:rsidRDefault="000705D2" w:rsidP="000705D2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0705D2" w:rsidRPr="008F744B" w:rsidRDefault="000705D2" w:rsidP="000705D2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0705D2" w:rsidRPr="008F744B" w:rsidRDefault="000705D2" w:rsidP="000705D2">
      <w:pPr>
        <w:ind w:firstLine="400"/>
        <w:jc w:val="thaiDistribute"/>
      </w:pPr>
      <w:r w:rsidRPr="008F744B">
        <w:t>______________ ________________________</w:t>
      </w:r>
    </w:p>
    <w:p w:rsidR="000705D2" w:rsidRPr="008F744B" w:rsidRDefault="000705D2" w:rsidP="000705D2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0705D2" w:rsidRPr="008F744B" w:rsidRDefault="000705D2" w:rsidP="000705D2">
      <w:pPr>
        <w:ind w:firstLine="400"/>
        <w:jc w:val="thaiDistribute"/>
      </w:pPr>
      <w:r w:rsidRPr="008F744B">
        <w:t> М.П.</w:t>
      </w:r>
    </w:p>
    <w:p w:rsidR="000705D2" w:rsidRPr="008F744B" w:rsidRDefault="000705D2" w:rsidP="000705D2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C2BD4" w:rsidRPr="007253AB" w:rsidRDefault="000705D2" w:rsidP="007253AB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t xml:space="preserve">Примечание 2: Дополнительное ценовое предложение на понижение цены (далее ДП) должно быть заполнено согласно данной форме. </w:t>
      </w:r>
      <w:proofErr w:type="gramStart"/>
      <w:r w:rsidRPr="008F744B">
        <w:rPr>
          <w:b/>
          <w:sz w:val="20"/>
          <w:szCs w:val="20"/>
        </w:rPr>
        <w:t>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  <w:proofErr w:type="gramEnd"/>
    </w:p>
    <w:p w:rsidR="009C2BD4" w:rsidRDefault="009C2BD4" w:rsidP="000705D2">
      <w:pPr>
        <w:suppressAutoHyphens/>
        <w:spacing w:line="240" w:lineRule="atLeast"/>
        <w:ind w:left="567"/>
        <w:jc w:val="right"/>
        <w:rPr>
          <w:b/>
        </w:rPr>
      </w:pPr>
    </w:p>
    <w:p w:rsidR="009C2BD4" w:rsidRDefault="009C2BD4" w:rsidP="000705D2">
      <w:pPr>
        <w:suppressAutoHyphens/>
        <w:spacing w:line="240" w:lineRule="atLeast"/>
        <w:ind w:left="567"/>
        <w:jc w:val="right"/>
        <w:rPr>
          <w:b/>
        </w:rPr>
      </w:pPr>
    </w:p>
    <w:p w:rsidR="000705D2" w:rsidRDefault="000705D2" w:rsidP="000705D2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3</w:t>
      </w:r>
    </w:p>
    <w:p w:rsidR="000705D2" w:rsidRDefault="000705D2" w:rsidP="000705D2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0705D2" w:rsidRDefault="000705D2" w:rsidP="000705D2">
      <w:pPr>
        <w:suppressAutoHyphens/>
        <w:spacing w:line="240" w:lineRule="atLeast"/>
        <w:ind w:left="567"/>
        <w:jc w:val="center"/>
        <w:rPr>
          <w:b/>
        </w:rPr>
      </w:pPr>
    </w:p>
    <w:p w:rsidR="009E6282" w:rsidRPr="00BC4630" w:rsidRDefault="009E6282" w:rsidP="009E6282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lastRenderedPageBreak/>
        <w:t>Долгосрочный договор № ___________</w:t>
      </w:r>
    </w:p>
    <w:p w:rsidR="009E6282" w:rsidRPr="00BF480B" w:rsidRDefault="009E6282" w:rsidP="009E6282">
      <w:pPr>
        <w:suppressAutoHyphens/>
        <w:spacing w:line="240" w:lineRule="atLeast"/>
        <w:jc w:val="center"/>
        <w:rPr>
          <w:b/>
        </w:rPr>
      </w:pPr>
      <w:r w:rsidRPr="007253AB">
        <w:rPr>
          <w:b/>
        </w:rPr>
        <w:t>о закупках товаров способом открытого тендера</w:t>
      </w:r>
      <w:r>
        <w:rPr>
          <w:b/>
        </w:rPr>
        <w:t xml:space="preserve"> на 201</w:t>
      </w:r>
      <w:r>
        <w:rPr>
          <w:b/>
          <w:lang w:val="kk-KZ"/>
        </w:rPr>
        <w:t>5</w:t>
      </w:r>
      <w:r>
        <w:rPr>
          <w:b/>
        </w:rPr>
        <w:t>-2017</w:t>
      </w:r>
      <w:r w:rsidRPr="00BC4630">
        <w:rPr>
          <w:b/>
        </w:rPr>
        <w:t xml:space="preserve"> годы</w:t>
      </w:r>
    </w:p>
    <w:p w:rsidR="009E6282" w:rsidRPr="00BC4630" w:rsidRDefault="009E6282" w:rsidP="009E6282">
      <w:pPr>
        <w:suppressAutoHyphens/>
        <w:spacing w:line="240" w:lineRule="atLeast"/>
        <w:jc w:val="center"/>
        <w:rPr>
          <w:b/>
        </w:rPr>
      </w:pPr>
    </w:p>
    <w:p w:rsidR="009E6282" w:rsidRPr="00BC4630" w:rsidRDefault="009E6282" w:rsidP="009E6282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E6282" w:rsidRPr="00BC4630" w:rsidRDefault="009E6282" w:rsidP="009E6282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E6282" w:rsidRPr="00BC4630" w:rsidRDefault="009E6282" w:rsidP="009E6282">
      <w:pPr>
        <w:suppressAutoHyphens/>
        <w:spacing w:line="240" w:lineRule="atLeast"/>
        <w:ind w:firstLine="709"/>
        <w:jc w:val="both"/>
      </w:pPr>
      <w:proofErr w:type="gramStart"/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 xml:space="preserve">заместителя Председателя Правления по производству </w:t>
      </w:r>
      <w:proofErr w:type="spellStart"/>
      <w:r w:rsidRPr="00825F9E">
        <w:rPr>
          <w:b/>
          <w:i/>
        </w:rPr>
        <w:t>Орынб</w:t>
      </w:r>
      <w:r w:rsidR="00525D1B" w:rsidRPr="00825F9E">
        <w:rPr>
          <w:b/>
          <w:i/>
        </w:rPr>
        <w:t>е</w:t>
      </w:r>
      <w:r w:rsidRPr="00825F9E">
        <w:rPr>
          <w:b/>
          <w:i/>
        </w:rPr>
        <w:t>кова</w:t>
      </w:r>
      <w:proofErr w:type="spellEnd"/>
      <w:r w:rsidRPr="00825F9E">
        <w:rPr>
          <w:b/>
          <w:i/>
        </w:rPr>
        <w:t xml:space="preserve"> </w:t>
      </w:r>
      <w:proofErr w:type="spellStart"/>
      <w:r w:rsidRPr="00825F9E">
        <w:rPr>
          <w:b/>
          <w:i/>
        </w:rPr>
        <w:t>Бахытжана</w:t>
      </w:r>
      <w:proofErr w:type="spellEnd"/>
      <w:r w:rsidRPr="00825F9E">
        <w:rPr>
          <w:b/>
          <w:i/>
        </w:rPr>
        <w:t xml:space="preserve"> </w:t>
      </w:r>
      <w:proofErr w:type="spellStart"/>
      <w:r w:rsidRPr="00825F9E">
        <w:rPr>
          <w:b/>
          <w:i/>
        </w:rPr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 xml:space="preserve">доверенности № </w:t>
      </w:r>
      <w:r w:rsidRPr="00DB364E">
        <w:t>04-13/0007</w:t>
      </w:r>
      <w:r w:rsidRPr="001E0298">
        <w:t xml:space="preserve"> от </w:t>
      </w:r>
      <w:r w:rsidRPr="00DB364E">
        <w:t>2</w:t>
      </w:r>
      <w:r>
        <w:t>0</w:t>
      </w:r>
      <w:r w:rsidRPr="001E0298">
        <w:t xml:space="preserve"> </w:t>
      </w:r>
      <w:r>
        <w:t xml:space="preserve">января </w:t>
      </w:r>
      <w:r w:rsidRPr="001E0298">
        <w:t>201</w:t>
      </w:r>
      <w:r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 xml:space="preserve">, действующего на основании </w:t>
      </w:r>
      <w:r w:rsidR="00525D1B">
        <w:t>__________</w:t>
      </w:r>
      <w:r w:rsidRPr="00BC4630">
        <w:t>, с другой стороны, именуемые в</w:t>
      </w:r>
      <w:proofErr w:type="gramEnd"/>
      <w:r w:rsidRPr="00BC4630">
        <w:t xml:space="preserve">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</w:t>
      </w:r>
      <w:proofErr w:type="gramStart"/>
      <w:r w:rsidRPr="00D33647">
        <w:t>к</w:t>
      </w:r>
      <w:proofErr w:type="spellEnd"/>
      <w:r w:rsidRPr="00D33647">
        <w:t>-</w:t>
      </w:r>
      <w:proofErr w:type="gramEnd"/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 xml:space="preserve">» </w:t>
      </w:r>
      <w:r w:rsidR="00525D1B">
        <w:t xml:space="preserve">от </w:t>
      </w:r>
      <w:r w:rsidRPr="00D33647">
        <w:t>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>
        <w:t xml:space="preserve"> (далее – Правила закупок)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</w:t>
      </w:r>
      <w:r w:rsidR="00525D1B" w:rsidRPr="00BC4630">
        <w:t xml:space="preserve">товаров </w:t>
      </w:r>
      <w:r w:rsidR="00525D1B">
        <w:t>у</w:t>
      </w:r>
      <w:r w:rsidR="00525D1B" w:rsidRPr="00BC4630">
        <w:t xml:space="preserve"> отечественных товаропроизводителей </w:t>
      </w:r>
      <w:r w:rsidRPr="00BC4630">
        <w:t>способом открытого тендера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>оговор о нижеследующем</w:t>
      </w:r>
      <w:r>
        <w:t>.</w:t>
      </w:r>
    </w:p>
    <w:p w:rsidR="009E6282" w:rsidRDefault="009E6282" w:rsidP="009E6282">
      <w:pPr>
        <w:suppressAutoHyphens/>
        <w:spacing w:line="240" w:lineRule="atLeast"/>
        <w:ind w:firstLine="709"/>
        <w:jc w:val="both"/>
      </w:pPr>
    </w:p>
    <w:p w:rsidR="009E6282" w:rsidRDefault="009E6282" w:rsidP="009E6282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E6282" w:rsidRDefault="009E6282" w:rsidP="009E6282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E6282" w:rsidRPr="00F73428" w:rsidRDefault="009E6282" w:rsidP="009E6282">
      <w:pPr>
        <w:suppressAutoHyphens/>
        <w:spacing w:line="240" w:lineRule="atLeast"/>
        <w:ind w:firstLine="709"/>
        <w:jc w:val="center"/>
        <w:rPr>
          <w:b/>
        </w:rPr>
      </w:pPr>
    </w:p>
    <w:p w:rsidR="009E6282" w:rsidRPr="00BC4630" w:rsidRDefault="009E6282" w:rsidP="009E6282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E6282" w:rsidRPr="00BC4630" w:rsidRDefault="009E6282" w:rsidP="009E6282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E6282" w:rsidRPr="00BC4630" w:rsidRDefault="009E6282" w:rsidP="009E6282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E6282" w:rsidRPr="00BC4630" w:rsidRDefault="009E6282" w:rsidP="009E6282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E6282" w:rsidRDefault="009E6282" w:rsidP="009E6282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</w:t>
      </w:r>
      <w:proofErr w:type="gramStart"/>
      <w:r w:rsidRPr="00BC4630">
        <w:t>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  <w:proofErr w:type="gramEnd"/>
    </w:p>
    <w:p w:rsidR="009E6282" w:rsidRPr="0040360A" w:rsidRDefault="009E6282" w:rsidP="009E6282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>
        <w:t xml:space="preserve">УПТОК </w:t>
      </w:r>
      <w:r w:rsidRPr="0040360A">
        <w:t>– филиал АО «</w:t>
      </w:r>
      <w:proofErr w:type="spellStart"/>
      <w:r w:rsidRPr="0040360A">
        <w:t>Волковгеология</w:t>
      </w:r>
      <w:proofErr w:type="spellEnd"/>
      <w:r w:rsidRPr="0040360A">
        <w:t>»</w:t>
      </w:r>
      <w:r>
        <w:t xml:space="preserve"> «Управление производственно-технического обеспечения и комплектации.</w:t>
      </w:r>
    </w:p>
    <w:p w:rsidR="009E6282" w:rsidRDefault="009E6282" w:rsidP="009E6282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34E6A">
        <w:t>DDP (</w:t>
      </w:r>
      <w:proofErr w:type="spellStart"/>
      <w:r w:rsidRPr="00434E6A">
        <w:t>Инкотермс</w:t>
      </w:r>
      <w:proofErr w:type="spellEnd"/>
      <w:r w:rsidRPr="00434E6A">
        <w:t xml:space="preserve"> – 2010)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E6282" w:rsidRPr="00BC4630" w:rsidRDefault="009E6282" w:rsidP="009E6282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E6282" w:rsidRPr="00BC4630" w:rsidRDefault="009E6282" w:rsidP="009E6282">
      <w:pPr>
        <w:suppressAutoHyphens/>
        <w:spacing w:line="240" w:lineRule="atLeast"/>
        <w:ind w:firstLine="709"/>
        <w:jc w:val="both"/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E6282" w:rsidRDefault="009E6282" w:rsidP="00FC6B1E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lastRenderedPageBreak/>
        <w:t>Поставщик 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>а Заказчик обязуется принять и оплатить на условиях Договора в указанном ниже количестве, наименовании, ассортименте и цене</w:t>
      </w:r>
      <w:r w:rsidR="00E92B42">
        <w:t>,</w:t>
      </w:r>
      <w:r w:rsidRPr="00BC4630">
        <w:t xml:space="preserve"> </w:t>
      </w:r>
      <w:proofErr w:type="gramStart"/>
      <w:r w:rsidRPr="00BC4630">
        <w:t>Товар</w:t>
      </w:r>
      <w:proofErr w:type="gramEnd"/>
      <w:r w:rsidR="00FC6B1E" w:rsidRPr="00FC6B1E">
        <w:t xml:space="preserve"> </w:t>
      </w:r>
      <w:r w:rsidR="00FC6B1E">
        <w:t>указанный в Приложений №3</w:t>
      </w:r>
      <w:r w:rsidR="00FC6B1E">
        <w:rPr>
          <w:lang w:eastAsia="ar-SA"/>
        </w:rPr>
        <w:t>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="00D006DF">
        <w:rPr>
          <w:rFonts w:eastAsia="Calibri"/>
          <w:lang w:eastAsia="en-US"/>
        </w:rPr>
        <w:t>23, УПТОК.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Общая сумма Договора составляет</w:t>
      </w:r>
      <w:proofErr w:type="gramStart"/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</w:t>
      </w:r>
      <w:proofErr w:type="gramEnd"/>
      <w:r w:rsidRPr="00E70253">
        <w:rPr>
          <w:rFonts w:eastAsia="Calibri"/>
          <w:b/>
          <w:lang w:eastAsia="en-US"/>
        </w:rPr>
        <w:t xml:space="preserve">тенге, </w:t>
      </w:r>
      <w:r w:rsidRPr="00E70253">
        <w:rPr>
          <w:rFonts w:eastAsia="Calibri"/>
          <w:lang w:eastAsia="en-US"/>
        </w:rPr>
        <w:t>с учетом НДС.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E6282" w:rsidRPr="00E70253" w:rsidRDefault="009E6282" w:rsidP="009E6282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</w:t>
      </w:r>
      <w:proofErr w:type="gramStart"/>
      <w:r>
        <w:rPr>
          <w:rFonts w:eastAsia="Calibri"/>
          <w:lang w:eastAsia="en-US"/>
        </w:rPr>
        <w:t xml:space="preserve">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</w:t>
      </w:r>
      <w:proofErr w:type="gramEnd"/>
      <w:r w:rsidRPr="00E70253">
        <w:rPr>
          <w:rFonts w:eastAsia="Calibri"/>
          <w:b/>
          <w:lang w:eastAsia="en-US"/>
        </w:rPr>
        <w:t xml:space="preserve">тенге </w:t>
      </w:r>
      <w:r w:rsidRPr="00E70253">
        <w:rPr>
          <w:rFonts w:eastAsia="Calibri"/>
          <w:lang w:eastAsia="en-US"/>
        </w:rPr>
        <w:t>с учетом НДС.</w:t>
      </w:r>
    </w:p>
    <w:p w:rsidR="009E6282" w:rsidRPr="00E70253" w:rsidRDefault="009E6282" w:rsidP="009E6282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 закупок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цены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случаев, установленных пунктом 13.1. Договора.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E6282" w:rsidRPr="00E70253" w:rsidRDefault="009E6282" w:rsidP="009E6282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Договора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</w:t>
      </w:r>
      <w:proofErr w:type="gramStart"/>
      <w:r w:rsidRPr="00E70253">
        <w:rPr>
          <w:rFonts w:eastAsia="Calibri"/>
          <w:lang w:eastAsia="en-US"/>
        </w:rPr>
        <w:t>с даты подписания</w:t>
      </w:r>
      <w:proofErr w:type="gramEnd"/>
      <w:r w:rsidRPr="00E70253">
        <w:rPr>
          <w:rFonts w:eastAsia="Calibri"/>
          <w:lang w:eastAsia="en-US"/>
        </w:rPr>
        <w:t xml:space="preserve"> Договора, что составляет:</w:t>
      </w:r>
    </w:p>
    <w:p w:rsidR="009E6282" w:rsidRPr="00E70253" w:rsidDel="00E50361" w:rsidRDefault="009E6282" w:rsidP="009E6282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 12-тимесячный период после заключения Договора</w:t>
      </w:r>
      <w:proofErr w:type="gramStart"/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</w:t>
      </w:r>
      <w:proofErr w:type="gramEnd"/>
      <w:r w:rsidRPr="00E70253">
        <w:rPr>
          <w:rFonts w:eastAsia="Calibri"/>
          <w:b/>
          <w:lang w:eastAsia="en-US"/>
        </w:rPr>
        <w:t>тенге</w:t>
      </w:r>
      <w:r w:rsidRPr="00E70253" w:rsidDel="00E50361">
        <w:rPr>
          <w:rFonts w:eastAsia="Calibri"/>
          <w:lang w:eastAsia="en-US"/>
        </w:rPr>
        <w:t>;</w:t>
      </w:r>
    </w:p>
    <w:p w:rsidR="009E6282" w:rsidRPr="00E70253" w:rsidRDefault="009E6282" w:rsidP="009E6282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proofErr w:type="gramStart"/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  <w:proofErr w:type="gramEnd"/>
    </w:p>
    <w:p w:rsidR="009E6282" w:rsidRPr="00E70253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 xml:space="preserve">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E6282" w:rsidRPr="00E70253" w:rsidRDefault="009E6282" w:rsidP="009E6282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E6282" w:rsidRPr="00E70253" w:rsidRDefault="009E6282" w:rsidP="009E6282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E6282" w:rsidRPr="00E70253" w:rsidRDefault="009E6282" w:rsidP="009E6282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E6282" w:rsidRPr="00E70253" w:rsidRDefault="009E6282" w:rsidP="009E6282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>документа, подтверждающего долю местного содержания в закупаемых Заказчиком Товарах, в соответствии с Приложением № 1 к Договору (</w:t>
      </w:r>
      <w:r w:rsidR="00E71A79">
        <w:rPr>
          <w:rFonts w:eastAsia="Calibri"/>
          <w:lang w:eastAsia="en-US"/>
        </w:rPr>
        <w:t>при поставке</w:t>
      </w:r>
      <w:r w:rsidR="00E71A79"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последней партии Товара в текущем </w:t>
      </w:r>
      <w:r>
        <w:rPr>
          <w:rFonts w:eastAsia="Calibri"/>
          <w:lang w:eastAsia="en-US"/>
        </w:rPr>
        <w:t>12-тимесячном периоде</w:t>
      </w:r>
      <w:r w:rsidRPr="00E70253">
        <w:rPr>
          <w:rFonts w:eastAsia="Calibri"/>
          <w:lang w:eastAsia="en-US"/>
        </w:rPr>
        <w:t>).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iCs/>
          <w:lang w:eastAsia="en-US"/>
        </w:rPr>
        <w:t xml:space="preserve"> 2010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>, указанному в пункте 1.1</w:t>
      </w:r>
      <w:r>
        <w:rPr>
          <w:rFonts w:eastAsia="Calibri"/>
          <w:lang w:eastAsia="en-US"/>
        </w:rPr>
        <w:t>.</w:t>
      </w:r>
      <w:r w:rsidRPr="00F542CF">
        <w:rPr>
          <w:rFonts w:eastAsia="Calibri"/>
          <w:lang w:eastAsia="en-US"/>
        </w:rPr>
        <w:t xml:space="preserve"> Договора</w:t>
      </w:r>
      <w:r>
        <w:rPr>
          <w:rFonts w:eastAsia="Calibri"/>
          <w:lang w:eastAsia="en-US"/>
        </w:rPr>
        <w:t>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</w:t>
      </w:r>
      <w:proofErr w:type="gramStart"/>
      <w:r w:rsidRPr="00E70253">
        <w:rPr>
          <w:rFonts w:eastAsia="Calibri"/>
          <w:lang w:eastAsia="en-US"/>
        </w:rPr>
        <w:t>с даты подачи</w:t>
      </w:r>
      <w:proofErr w:type="gramEnd"/>
      <w:r w:rsidRPr="00E70253">
        <w:rPr>
          <w:rFonts w:eastAsia="Calibri"/>
          <w:lang w:eastAsia="en-US"/>
        </w:rPr>
        <w:t xml:space="preserve">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E6282" w:rsidRPr="009E5DD0" w:rsidRDefault="009E6282" w:rsidP="009E6282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и 5.3.3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E6282" w:rsidRPr="009E5DD0" w:rsidRDefault="009E6282" w:rsidP="009E6282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E6282" w:rsidRPr="00130DA1" w:rsidRDefault="009E6282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FC6B1E" w:rsidRPr="00130DA1" w:rsidRDefault="00FC6B1E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FC6B1E" w:rsidRPr="00130DA1" w:rsidRDefault="00FC6B1E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принять Товар соответствующими партиями согласно условиям  Договора;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lastRenderedPageBreak/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E6282" w:rsidRPr="009E5DD0" w:rsidRDefault="009E6282" w:rsidP="009E6282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E6282" w:rsidRPr="009E5DD0" w:rsidRDefault="009E6282" w:rsidP="009E6282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Заказчику в течение 5 (пяти) рабочих дней после полного исполнения обязательств по Договору, документы подтверждающие долю местного содержания в закупаемых Заказчиком Товарах согласно Приложению №1 к Договору.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надлежащего качества, количества комплектности, ассортимента, наименования и соответствующий техническим характеристикам;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E6282" w:rsidRPr="009E5DD0" w:rsidRDefault="009E6282" w:rsidP="009E6282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E6282" w:rsidRPr="009E5DD0" w:rsidRDefault="009E6282" w:rsidP="009E6282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E6282" w:rsidRPr="009E5DD0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Гарантии Поставщика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 и не бывшим в употреблении.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>Поставщик гарантирует, что качество Товара соответствует качеству и характеристикам, указанным в Приложении №2 к Договору (Техническая спецификация), которые подтверждены сертификатами соответствия и/или другими необходимыми документами.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E6282" w:rsidRPr="009E5DD0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proofErr w:type="gramStart"/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</w:t>
      </w:r>
      <w:r w:rsidRPr="009E5DD0">
        <w:rPr>
          <w:rFonts w:eastAsia="Calibri"/>
          <w:lang w:eastAsia="en-US"/>
        </w:rPr>
        <w:lastRenderedPageBreak/>
        <w:t xml:space="preserve">считается поставленной Поставщиком с даты </w:t>
      </w:r>
      <w:proofErr w:type="spellStart"/>
      <w:r w:rsidRPr="009E5DD0">
        <w:rPr>
          <w:rFonts w:eastAsia="Calibri"/>
          <w:lang w:eastAsia="en-US"/>
        </w:rPr>
        <w:t>за</w:t>
      </w:r>
      <w:r w:rsidR="00525D1B">
        <w:rPr>
          <w:rFonts w:eastAsia="Calibri"/>
          <w:lang w:eastAsia="en-US"/>
        </w:rPr>
        <w:t>а</w:t>
      </w:r>
      <w:r w:rsidRPr="009E5DD0">
        <w:rPr>
          <w:rFonts w:eastAsia="Calibri"/>
          <w:lang w:eastAsia="en-US"/>
        </w:rPr>
        <w:t>мены</w:t>
      </w:r>
      <w:proofErr w:type="spellEnd"/>
      <w:r w:rsidRPr="009E5DD0">
        <w:rPr>
          <w:rFonts w:eastAsia="Calibri"/>
          <w:lang w:eastAsia="en-US"/>
        </w:rPr>
        <w:t xml:space="preserve"> Товара ненадлежащего качества, несоответствующего наименованию, ассортименту и/или</w:t>
      </w:r>
      <w:proofErr w:type="gramEnd"/>
      <w:r w:rsidRPr="009E5DD0">
        <w:rPr>
          <w:rFonts w:eastAsia="Calibri"/>
          <w:lang w:eastAsia="en-US"/>
        </w:rPr>
        <w:t xml:space="preserve"> допоставки недостающего количества в соответствующей партии Товара.</w:t>
      </w:r>
    </w:p>
    <w:p w:rsidR="009E6282" w:rsidRPr="009E5DD0" w:rsidRDefault="009E6282" w:rsidP="009E6282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Претензии по количеству и наименованию поставленного Товара по Договору принимаются Поставщиком в течение 1 (одного) календарного месяца </w:t>
      </w:r>
      <w:proofErr w:type="gramStart"/>
      <w:r w:rsidRPr="009E5DD0">
        <w:rPr>
          <w:color w:val="000000" w:themeColor="text1"/>
          <w:szCs w:val="20"/>
          <w:lang w:eastAsia="ar-SA"/>
        </w:rPr>
        <w:t>с даты подписания</w:t>
      </w:r>
      <w:proofErr w:type="gramEnd"/>
      <w:r w:rsidRPr="009E5DD0">
        <w:rPr>
          <w:color w:val="000000" w:themeColor="text1"/>
          <w:szCs w:val="20"/>
          <w:lang w:eastAsia="ar-SA"/>
        </w:rPr>
        <w:t xml:space="preserve"> уполномоченными представителями обеих Сторон акта приема-передачи Товара. Претензии по качеству поставленного Товара и соответствию </w:t>
      </w:r>
      <w:proofErr w:type="gramStart"/>
      <w:r w:rsidRPr="009E5DD0">
        <w:rPr>
          <w:color w:val="000000" w:themeColor="text1"/>
          <w:szCs w:val="20"/>
          <w:lang w:eastAsia="ar-SA"/>
        </w:rPr>
        <w:t>Товара</w:t>
      </w:r>
      <w:proofErr w:type="gramEnd"/>
      <w:r w:rsidRPr="009E5DD0">
        <w:rPr>
          <w:color w:val="000000" w:themeColor="text1"/>
          <w:szCs w:val="20"/>
          <w:lang w:eastAsia="ar-SA"/>
        </w:rPr>
        <w:t xml:space="preserve"> техническим характеристикам по Договору принимаются Поставщиком в течение срока, указанного в пункте 6.5. Договора.</w:t>
      </w:r>
    </w:p>
    <w:p w:rsidR="009E6282" w:rsidRPr="009E5DD0" w:rsidRDefault="009E6282" w:rsidP="009E6282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Поставщик предоставляет гарантию качества на Товар с момента поставки Товара Заказчику 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E6282" w:rsidRPr="00E70253" w:rsidRDefault="009E6282" w:rsidP="009E6282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E6282" w:rsidRPr="00E70253" w:rsidRDefault="009E6282" w:rsidP="009E6282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предусмотренных пунктом 4.2 Договора, а также наступления последствий, предусмотренных пунктом 4.4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 Договора на текущий год.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указанных в пунктах 6.3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непредставления Поставщиком документов, подтверждающих долю местного содержания в закупаемых Заказчиком Товарах, согласно подпункту 5.3.4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E6282" w:rsidRPr="00E70253" w:rsidRDefault="009E6282" w:rsidP="009E6282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неисполнения Поставщиком обязательств по доле местного содержания, указанного в таблице пункта 1.1.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gramStart"/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</w:t>
      </w:r>
      <w:r w:rsidRPr="00E70253">
        <w:rPr>
          <w:rFonts w:eastAsia="Calibri"/>
          <w:lang w:eastAsia="en-US"/>
        </w:rPr>
        <w:lastRenderedPageBreak/>
        <w:t xml:space="preserve">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</w:t>
      </w:r>
      <w:proofErr w:type="gramEnd"/>
      <w:r w:rsidRPr="00E70253">
        <w:rPr>
          <w:rFonts w:eastAsia="Calibri"/>
          <w:lang w:eastAsia="en-US"/>
        </w:rPr>
        <w:t xml:space="preserve">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>-8.3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Заказчиком сроков, предусмотренных в пункте 3.1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Поставщик вправе требовать от Заказчика уплаты пени в размере 0,5% от неоплаченной суммы за каждый календарный день просрочки, но не более 3 % от неоплаченной суммы.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Уплата пени (штрафа) не освобождает Стороны от обязанностей по исполнению всех своих обязательств по Договору.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E6282" w:rsidRPr="00E70253" w:rsidRDefault="009E6282" w:rsidP="009E6282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proofErr w:type="gramStart"/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</w:t>
      </w:r>
      <w:proofErr w:type="gramEnd"/>
      <w:r w:rsidRPr="00E70253">
        <w:rPr>
          <w:rFonts w:eastAsia="Calibri"/>
          <w:lang w:eastAsia="en-US"/>
        </w:rPr>
        <w:t xml:space="preserve"> правовых  актов. 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</w:t>
      </w:r>
      <w:proofErr w:type="gramStart"/>
      <w:r w:rsidRPr="00E70253">
        <w:rPr>
          <w:rFonts w:eastAsia="Calibri"/>
          <w:lang w:eastAsia="en-US"/>
        </w:rPr>
        <w:t>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</w:t>
      </w:r>
      <w:proofErr w:type="gramEnd"/>
      <w:r w:rsidRPr="00E70253">
        <w:rPr>
          <w:rFonts w:eastAsia="Calibri"/>
          <w:lang w:eastAsia="en-US"/>
        </w:rPr>
        <w:t xml:space="preserve"> Документы, выданные компетентными уполномоченными органами (организациями), являются достаточными основаниями, свидетельствующими о подобных обстоятельствах и их длительности.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9E6282" w:rsidRPr="00E70253" w:rsidRDefault="009E6282" w:rsidP="009E6282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E6282" w:rsidRPr="00E70253" w:rsidRDefault="009E6282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E6282" w:rsidRPr="00E70253" w:rsidRDefault="009E6282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получения такого уведомления другой Стороной, если более поздний срок не указан в таком уведомлении.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 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E6282" w:rsidRPr="00E70253" w:rsidRDefault="009E6282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E6282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E6282" w:rsidRPr="00E70253" w:rsidRDefault="009E6282" w:rsidP="009E6282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t>Изменение и дополнение условий Договора</w:t>
      </w:r>
    </w:p>
    <w:p w:rsidR="009E6282" w:rsidRPr="00E70253" w:rsidRDefault="009E6282" w:rsidP="009E6282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 закупок.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Прочие условия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E6282" w:rsidRPr="00E70253" w:rsidRDefault="009E6282" w:rsidP="009E6282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E6282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E6282" w:rsidRPr="00E70253" w:rsidRDefault="009E6282" w:rsidP="009E6282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 xml:space="preserve">Договор вступает в силу </w:t>
      </w:r>
      <w:proofErr w:type="gramStart"/>
      <w:r w:rsidRPr="00E70253">
        <w:rPr>
          <w:rFonts w:eastAsia="Calibri"/>
          <w:lang w:eastAsia="en-US"/>
        </w:rPr>
        <w:t>с даты</w:t>
      </w:r>
      <w:proofErr w:type="gramEnd"/>
      <w:r w:rsidRPr="00E70253">
        <w:rPr>
          <w:rFonts w:eastAsia="Calibri"/>
          <w:lang w:eastAsia="en-US"/>
        </w:rPr>
        <w:t xml:space="preserve">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E6282" w:rsidRPr="00D1240F" w:rsidRDefault="009E6282" w:rsidP="009E6282">
      <w:pPr>
        <w:suppressAutoHyphens/>
        <w:spacing w:line="240" w:lineRule="atLeast"/>
        <w:ind w:firstLine="709"/>
        <w:jc w:val="both"/>
      </w:pPr>
    </w:p>
    <w:p w:rsidR="009E6282" w:rsidRPr="00D1240F" w:rsidRDefault="009E6282" w:rsidP="009E6282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Pr="00D1240F" w:rsidRDefault="009E6282" w:rsidP="009E6282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E6282" w:rsidRPr="000A4EDA" w:rsidTr="00B31B99">
        <w:tc>
          <w:tcPr>
            <w:tcW w:w="5182" w:type="dxa"/>
          </w:tcPr>
          <w:p w:rsidR="009E6282" w:rsidRPr="00ED7BD8" w:rsidRDefault="009E6282" w:rsidP="00B31B99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E6282" w:rsidRPr="00ED7BD8" w:rsidRDefault="009E6282" w:rsidP="00B31B99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E6282" w:rsidRDefault="009E6282" w:rsidP="00B31B99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E6282" w:rsidRPr="00ED7BD8" w:rsidRDefault="009E6282" w:rsidP="00B31B99">
            <w:pPr>
              <w:spacing w:line="240" w:lineRule="atLeast"/>
            </w:pPr>
            <w:r w:rsidRPr="00ED7BD8">
              <w:t>БИН 940740001484</w:t>
            </w:r>
          </w:p>
          <w:p w:rsidR="009E6282" w:rsidRDefault="009E6282" w:rsidP="00B31B99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E6282" w:rsidRPr="00ED7BD8" w:rsidRDefault="009E6282" w:rsidP="00B31B99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E6282" w:rsidRPr="00ED7BD8" w:rsidRDefault="009E6282" w:rsidP="00B31B99">
            <w:pPr>
              <w:spacing w:line="240" w:lineRule="atLeast"/>
            </w:pPr>
            <w:r w:rsidRPr="00ED7BD8">
              <w:t>БИК KZKOKZKX</w:t>
            </w:r>
          </w:p>
          <w:p w:rsidR="009E6282" w:rsidRPr="00ED7BD8" w:rsidRDefault="009E6282" w:rsidP="00B31B99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E6282" w:rsidRPr="00536B61" w:rsidRDefault="009E6282" w:rsidP="00B31B99">
            <w:pPr>
              <w:spacing w:line="240" w:lineRule="atLeast"/>
              <w:rPr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Заместитель Председателя </w:t>
            </w:r>
          </w:p>
          <w:p w:rsidR="009E6282" w:rsidRPr="00364050" w:rsidRDefault="009E6282" w:rsidP="00B31B99">
            <w:pPr>
              <w:spacing w:line="240" w:lineRule="atLeast"/>
              <w:rPr>
                <w:b/>
              </w:rPr>
            </w:pPr>
            <w:r>
              <w:rPr>
                <w:b/>
              </w:rPr>
              <w:t>Правления по производству</w:t>
            </w:r>
          </w:p>
          <w:p w:rsidR="009E6282" w:rsidRDefault="009E6282" w:rsidP="00B31B99">
            <w:pPr>
              <w:spacing w:line="240" w:lineRule="atLeast"/>
              <w:rPr>
                <w:b/>
              </w:rPr>
            </w:pPr>
          </w:p>
          <w:p w:rsidR="009E6282" w:rsidRPr="00ED7BD8" w:rsidRDefault="009E6282" w:rsidP="00B31B99">
            <w:pPr>
              <w:spacing w:line="240" w:lineRule="atLeast"/>
              <w:rPr>
                <w:b/>
              </w:rPr>
            </w:pPr>
          </w:p>
          <w:p w:rsidR="009E6282" w:rsidRPr="00D10AC4" w:rsidRDefault="009E6282" w:rsidP="00B31B99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Pr="00316D23">
              <w:rPr>
                <w:b/>
                <w:i/>
              </w:rPr>
              <w:t xml:space="preserve">Б. </w:t>
            </w:r>
            <w:proofErr w:type="spellStart"/>
            <w:r w:rsidRPr="00316D23">
              <w:rPr>
                <w:b/>
                <w:i/>
              </w:rPr>
              <w:t>Орынбеков</w:t>
            </w:r>
            <w:proofErr w:type="spellEnd"/>
          </w:p>
        </w:tc>
        <w:tc>
          <w:tcPr>
            <w:tcW w:w="5141" w:type="dxa"/>
          </w:tcPr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Pr="005B6DAF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Pr="00A65017" w:rsidRDefault="009E6282" w:rsidP="00B31B99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E6282" w:rsidRPr="00D109B6" w:rsidRDefault="009E6282" w:rsidP="00B31B99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E6282" w:rsidRDefault="009E6282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E6282" w:rsidRDefault="009E6282" w:rsidP="009E6282">
      <w:pPr>
        <w:suppressAutoHyphens/>
        <w:spacing w:line="240" w:lineRule="atLeast"/>
        <w:rPr>
          <w:b/>
          <w:bCs/>
          <w:color w:val="000000"/>
        </w:rPr>
      </w:pP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E71A79" w:rsidRDefault="00E71A79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E71A79" w:rsidRDefault="00E71A79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E71A79" w:rsidRDefault="00E71A79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BB3B80" w:rsidRPr="00825F9E" w:rsidRDefault="00BB3B8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DE5860" w:rsidRDefault="00DE5860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  <w:bCs/>
          <w:color w:val="000000"/>
        </w:rPr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 w:rsidR="00FC6B1E">
        <w:rPr>
          <w:b/>
        </w:rPr>
        <w:t>м открытого тендера на 2015-201</w:t>
      </w:r>
      <w:r w:rsidR="00FC6B1E" w:rsidRPr="00130DA1">
        <w:rPr>
          <w:b/>
        </w:rPr>
        <w:t>7</w:t>
      </w:r>
      <w:r w:rsidRPr="00BC4630">
        <w:rPr>
          <w:b/>
        </w:rPr>
        <w:t xml:space="preserve"> годы</w:t>
      </w:r>
    </w:p>
    <w:p w:rsidR="009E6282" w:rsidRPr="00BC4630" w:rsidRDefault="009E6282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lastRenderedPageBreak/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E6282" w:rsidRDefault="009E6282" w:rsidP="009E6282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E6282" w:rsidRPr="00E37AE3" w:rsidRDefault="009E6282" w:rsidP="009E6282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E6282" w:rsidRDefault="009E6282" w:rsidP="009E6282">
      <w:pPr>
        <w:suppressAutoHyphens/>
        <w:spacing w:line="240" w:lineRule="atLeast"/>
      </w:pPr>
    </w:p>
    <w:p w:rsidR="009E6282" w:rsidRPr="00C026A7" w:rsidRDefault="009E6282" w:rsidP="009E6282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E6282" w:rsidRPr="00C026A7" w:rsidRDefault="009E6282" w:rsidP="009E6282">
      <w:pPr>
        <w:spacing w:line="240" w:lineRule="atLeast"/>
        <w:ind w:firstLine="567"/>
        <w:jc w:val="both"/>
        <w:rPr>
          <w:color w:val="000000"/>
        </w:rPr>
      </w:pPr>
    </w:p>
    <w:p w:rsidR="009E6282" w:rsidRPr="00C026A7" w:rsidRDefault="009E6282" w:rsidP="009E6282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E6282" w:rsidRPr="00C026A7" w:rsidRDefault="009E6282" w:rsidP="009E6282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076FADBB" wp14:editId="62688B11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</w:t>
      </w:r>
      <w:proofErr w:type="gramStart"/>
      <w:r w:rsidRPr="00C026A7">
        <w:rPr>
          <w:color w:val="000000"/>
        </w:rPr>
        <w:t>г</w:t>
      </w:r>
      <w:proofErr w:type="gramEnd"/>
      <w:r w:rsidRPr="00C026A7">
        <w:rPr>
          <w:color w:val="000000"/>
        </w:rPr>
        <w:t>o</w:t>
      </w:r>
      <w:proofErr w:type="spellEnd"/>
      <w:r w:rsidRPr="00C026A7">
        <w:rPr>
          <w:color w:val="000000"/>
        </w:rPr>
        <w:t xml:space="preserve"> товара;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E6282" w:rsidRPr="00C026A7" w:rsidRDefault="009E6282" w:rsidP="009E6282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E6282" w:rsidRPr="00C026A7" w:rsidRDefault="009E6282" w:rsidP="009E6282">
      <w:pPr>
        <w:spacing w:line="240" w:lineRule="atLeast"/>
        <w:rPr>
          <w:color w:val="000000"/>
        </w:rPr>
      </w:pPr>
    </w:p>
    <w:p w:rsidR="009E6282" w:rsidRPr="00C026A7" w:rsidRDefault="009E6282" w:rsidP="009E6282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</w:t>
      </w:r>
      <w:proofErr w:type="gramStart"/>
      <w:r w:rsidRPr="00C026A7">
        <w:rPr>
          <w:color w:val="000000"/>
        </w:rPr>
        <w:t xml:space="preserve"> (%):</w:t>
      </w:r>
      <w:proofErr w:type="gramEnd"/>
    </w:p>
    <w:p w:rsidR="009E6282" w:rsidRPr="00C026A7" w:rsidRDefault="009E6282" w:rsidP="009E6282">
      <w:pPr>
        <w:spacing w:line="240" w:lineRule="atLeast"/>
        <w:rPr>
          <w:color w:val="000000"/>
        </w:rPr>
      </w:pPr>
    </w:p>
    <w:p w:rsidR="009E6282" w:rsidRPr="00C026A7" w:rsidRDefault="009E6282" w:rsidP="009E6282">
      <w:pPr>
        <w:spacing w:line="240" w:lineRule="atLeast"/>
        <w:rPr>
          <w:color w:val="000000"/>
        </w:rPr>
      </w:pPr>
      <w:r w:rsidRPr="00C026A7">
        <w:rPr>
          <w:color w:val="000000"/>
        </w:rPr>
        <w:t>**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=________</w:t>
      </w:r>
    </w:p>
    <w:p w:rsidR="009E6282" w:rsidRPr="00C026A7" w:rsidRDefault="009E6282" w:rsidP="009E6282">
      <w:pPr>
        <w:spacing w:line="240" w:lineRule="atLeast"/>
        <w:rPr>
          <w:color w:val="000000"/>
        </w:rPr>
      </w:pPr>
    </w:p>
    <w:p w:rsidR="009E6282" w:rsidRPr="00C026A7" w:rsidRDefault="009E6282" w:rsidP="009E6282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E6282" w:rsidRPr="00C026A7" w:rsidRDefault="009E6282" w:rsidP="009E6282">
      <w:pPr>
        <w:spacing w:line="240" w:lineRule="atLeast"/>
        <w:jc w:val="both"/>
        <w:rPr>
          <w:color w:val="000000"/>
          <w:lang w:val="kk-KZ"/>
        </w:rPr>
      </w:pPr>
    </w:p>
    <w:p w:rsidR="009E6282" w:rsidRPr="00C026A7" w:rsidRDefault="009E6282" w:rsidP="009E6282">
      <w:pPr>
        <w:spacing w:line="240" w:lineRule="atLeast"/>
        <w:rPr>
          <w:color w:val="000000"/>
          <w:lang w:val="kk-KZ"/>
        </w:rPr>
      </w:pPr>
    </w:p>
    <w:p w:rsidR="009E6282" w:rsidRPr="00C026A7" w:rsidRDefault="009E6282" w:rsidP="009E6282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E6282" w:rsidRPr="00C026A7" w:rsidRDefault="009E6282" w:rsidP="009E6282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E6282" w:rsidRPr="00C026A7" w:rsidRDefault="009E6282" w:rsidP="009E6282">
      <w:pPr>
        <w:spacing w:line="240" w:lineRule="atLeast"/>
        <w:jc w:val="center"/>
        <w:rPr>
          <w:i/>
          <w:color w:val="000000"/>
        </w:rPr>
      </w:pPr>
    </w:p>
    <w:p w:rsidR="009E6282" w:rsidRPr="00C026A7" w:rsidRDefault="009E6282" w:rsidP="009E6282">
      <w:pPr>
        <w:spacing w:line="240" w:lineRule="atLeast"/>
        <w:jc w:val="center"/>
        <w:rPr>
          <w:i/>
          <w:color w:val="000000"/>
        </w:rPr>
      </w:pPr>
    </w:p>
    <w:p w:rsidR="009E6282" w:rsidRPr="00C026A7" w:rsidRDefault="009E6282" w:rsidP="009E6282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E6282" w:rsidRPr="00C026A7" w:rsidRDefault="009E6282" w:rsidP="009E6282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E6282" w:rsidRDefault="009E6282" w:rsidP="009E6282">
      <w:pPr>
        <w:suppressAutoHyphens/>
        <w:spacing w:line="240" w:lineRule="atLeast"/>
      </w:pPr>
    </w:p>
    <w:p w:rsidR="009E6282" w:rsidRPr="00BC4630" w:rsidRDefault="009E6282" w:rsidP="009E6282">
      <w:pPr>
        <w:suppressAutoHyphens/>
        <w:spacing w:line="240" w:lineRule="atLeast"/>
        <w:ind w:left="567"/>
        <w:jc w:val="center"/>
        <w:rPr>
          <w:b/>
        </w:rPr>
      </w:pPr>
    </w:p>
    <w:p w:rsidR="009E6282" w:rsidRPr="00BC4630" w:rsidRDefault="009E6282" w:rsidP="009E6282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E6282" w:rsidRPr="00BC4630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rPr>
          <w:i/>
        </w:rPr>
      </w:pPr>
      <w:r>
        <w:rPr>
          <w:i/>
        </w:rPr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DE5860" w:rsidRPr="00DE5860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DE5860" w:rsidRPr="00A562CB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DE5860" w:rsidRPr="00A562CB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DE5860" w:rsidRPr="00A562CB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DE5860" w:rsidRPr="00A562CB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DE5860" w:rsidRPr="00A562CB" w:rsidRDefault="00DE5860" w:rsidP="009E6282">
      <w:pPr>
        <w:suppressAutoHyphens/>
        <w:spacing w:line="240" w:lineRule="atLeast"/>
        <w:ind w:left="567"/>
        <w:jc w:val="right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 xml:space="preserve">к Долгосрочному договору </w:t>
      </w:r>
      <w:r>
        <w:rPr>
          <w:b/>
        </w:rPr>
        <w:t>о закупках товаров</w:t>
      </w: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способо</w:t>
      </w:r>
      <w:r w:rsidR="00FC6B1E">
        <w:rPr>
          <w:b/>
        </w:rPr>
        <w:t>м открытого тендера на 2015-201</w:t>
      </w:r>
      <w:r w:rsidR="00FC6B1E" w:rsidRPr="00130DA1">
        <w:rPr>
          <w:b/>
        </w:rPr>
        <w:t>7</w:t>
      </w:r>
      <w:r>
        <w:rPr>
          <w:b/>
        </w:rPr>
        <w:t xml:space="preserve"> годы</w:t>
      </w:r>
    </w:p>
    <w:p w:rsidR="009E6282" w:rsidRDefault="009E6282" w:rsidP="009E6282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</w:pPr>
    </w:p>
    <w:p w:rsidR="009E6282" w:rsidRDefault="009E6282" w:rsidP="009E6282">
      <w:pPr>
        <w:suppressAutoHyphens/>
        <w:spacing w:line="240" w:lineRule="atLeast"/>
        <w:ind w:left="567"/>
      </w:pPr>
    </w:p>
    <w:p w:rsidR="009E6282" w:rsidRDefault="009E6282" w:rsidP="009E6282">
      <w:pPr>
        <w:suppressAutoHyphens/>
        <w:spacing w:line="240" w:lineRule="atLeast"/>
        <w:ind w:left="567"/>
      </w:pPr>
    </w:p>
    <w:p w:rsidR="009E6282" w:rsidRDefault="009E6282" w:rsidP="009E6282">
      <w:pPr>
        <w:suppressAutoHyphens/>
        <w:spacing w:line="240" w:lineRule="atLeast"/>
        <w:ind w:left="567"/>
      </w:pPr>
    </w:p>
    <w:p w:rsidR="009E6282" w:rsidRDefault="009E6282" w:rsidP="009E6282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E6282" w:rsidRDefault="009E6282" w:rsidP="009E6282">
      <w:pPr>
        <w:suppressAutoHyphens/>
        <w:spacing w:line="240" w:lineRule="atLeast"/>
        <w:ind w:left="567"/>
        <w:jc w:val="center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</w:p>
    <w:p w:rsidR="009E6282" w:rsidRDefault="009E6282" w:rsidP="009E6282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0705D2" w:rsidRDefault="000705D2" w:rsidP="000705D2">
      <w:pPr>
        <w:suppressAutoHyphens/>
        <w:spacing w:line="240" w:lineRule="atLeast"/>
      </w:pPr>
    </w:p>
    <w:p w:rsidR="000705D2" w:rsidRDefault="000705D2" w:rsidP="000705D2">
      <w:pPr>
        <w:suppressAutoHyphens/>
        <w:spacing w:line="240" w:lineRule="atLeast"/>
        <w:rPr>
          <w:b/>
        </w:rPr>
      </w:pPr>
    </w:p>
    <w:p w:rsidR="000705D2" w:rsidRDefault="000705D2" w:rsidP="000705D2">
      <w:pPr>
        <w:suppressAutoHyphens/>
        <w:spacing w:line="240" w:lineRule="atLeast"/>
      </w:pPr>
    </w:p>
    <w:p w:rsidR="000705D2" w:rsidRDefault="000705D2" w:rsidP="000705D2">
      <w:pPr>
        <w:suppressAutoHyphens/>
        <w:spacing w:line="240" w:lineRule="atLeast"/>
      </w:pPr>
    </w:p>
    <w:p w:rsidR="000705D2" w:rsidRPr="00F51871" w:rsidRDefault="000705D2" w:rsidP="000705D2"/>
    <w:p w:rsidR="00FC6B1E" w:rsidRDefault="00FC6B1E" w:rsidP="000705D2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Default="00FC6B1E" w:rsidP="00FC6B1E"/>
    <w:p w:rsidR="00464CB3" w:rsidRPr="00130DA1" w:rsidRDefault="00FC6B1E" w:rsidP="00FC6B1E">
      <w:pPr>
        <w:tabs>
          <w:tab w:val="left" w:pos="8314"/>
        </w:tabs>
      </w:pPr>
      <w:r>
        <w:tab/>
      </w:r>
    </w:p>
    <w:p w:rsidR="00FC6B1E" w:rsidRDefault="00FC6B1E" w:rsidP="00FC6B1E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>Приложение №</w:t>
      </w:r>
      <w:r w:rsidRPr="00FC6B1E">
        <w:rPr>
          <w:b/>
          <w:bCs/>
          <w:color w:val="000000"/>
        </w:rPr>
        <w:t>3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FC6B1E" w:rsidRDefault="00FC6B1E" w:rsidP="00FC6B1E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</w:t>
      </w:r>
      <w:r w:rsidRPr="00FC6B1E">
        <w:rPr>
          <w:b/>
        </w:rPr>
        <w:t>7</w:t>
      </w:r>
      <w:r w:rsidRPr="00BC4630">
        <w:rPr>
          <w:b/>
        </w:rPr>
        <w:t xml:space="preserve"> годы</w:t>
      </w:r>
    </w:p>
    <w:p w:rsidR="00FC6B1E" w:rsidRPr="00BC4630" w:rsidRDefault="00FC6B1E" w:rsidP="00FC6B1E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FC6B1E" w:rsidRDefault="00FC6B1E" w:rsidP="00FC6B1E">
      <w:pPr>
        <w:tabs>
          <w:tab w:val="left" w:pos="8314"/>
        </w:tabs>
      </w:pPr>
    </w:p>
    <w:p w:rsidR="00FC6B1E" w:rsidRPr="00FC6B1E" w:rsidRDefault="00FC6B1E" w:rsidP="00FC6B1E"/>
    <w:p w:rsidR="00FC6B1E" w:rsidRPr="00FC6B1E" w:rsidRDefault="00FC6B1E" w:rsidP="00FC6B1E"/>
    <w:p w:rsidR="00FC6B1E" w:rsidRDefault="00FC6B1E" w:rsidP="00FC6B1E"/>
    <w:tbl>
      <w:tblPr>
        <w:tblW w:w="4818" w:type="pct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975"/>
        <w:gridCol w:w="837"/>
        <w:gridCol w:w="1840"/>
        <w:gridCol w:w="1270"/>
        <w:gridCol w:w="1251"/>
        <w:gridCol w:w="1544"/>
      </w:tblGrid>
      <w:tr w:rsidR="00FC6B1E" w:rsidRPr="00D1240F" w:rsidTr="00FC6B1E">
        <w:trPr>
          <w:trHeight w:val="2147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FC6B1E" w:rsidRPr="00D1240F" w:rsidRDefault="00FC6B1E" w:rsidP="007D1754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2010</w:t>
            </w:r>
          </w:p>
        </w:tc>
      </w:tr>
      <w:tr w:rsidR="00FC6B1E" w:rsidRPr="00D1240F" w:rsidTr="00FC6B1E">
        <w:trPr>
          <w:trHeight w:val="72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B1E" w:rsidRPr="00B74101" w:rsidRDefault="00FC6B1E" w:rsidP="007D1754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FC6B1E" w:rsidRPr="00D1240F" w:rsidTr="00FC6B1E">
        <w:trPr>
          <w:trHeight w:val="146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B1E" w:rsidRPr="00B74101" w:rsidRDefault="00FC6B1E" w:rsidP="007D1754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FC6B1E" w:rsidRPr="00D1240F" w:rsidTr="00FC6B1E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FC6B1E" w:rsidRPr="00D1240F" w:rsidTr="00FC6B1E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B1E" w:rsidRPr="00D1240F" w:rsidRDefault="00FC6B1E" w:rsidP="007D1754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FC6B1E" w:rsidRPr="00D1240F" w:rsidTr="00FC6B1E">
        <w:trPr>
          <w:trHeight w:val="323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B1E" w:rsidRDefault="00FC6B1E" w:rsidP="007D1754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B1E" w:rsidRPr="00CB3DC7" w:rsidRDefault="00FC6B1E" w:rsidP="007D1754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B1E" w:rsidRPr="00D1240F" w:rsidRDefault="00FC6B1E" w:rsidP="007D1754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Pr="00FC6B1E" w:rsidRDefault="00FC6B1E" w:rsidP="00FC6B1E"/>
    <w:p w:rsidR="00FC6B1E" w:rsidRDefault="00FC6B1E" w:rsidP="00FC6B1E"/>
    <w:p w:rsidR="00FC6B1E" w:rsidRDefault="00FC6B1E" w:rsidP="00FC6B1E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FC6B1E" w:rsidRDefault="00FC6B1E" w:rsidP="00FC6B1E">
      <w:pPr>
        <w:suppressAutoHyphens/>
        <w:spacing w:line="240" w:lineRule="atLeast"/>
        <w:ind w:left="567"/>
        <w:jc w:val="center"/>
        <w:rPr>
          <w:b/>
        </w:rPr>
      </w:pPr>
    </w:p>
    <w:p w:rsidR="00FC6B1E" w:rsidRDefault="00FC6B1E" w:rsidP="00FC6B1E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FC6B1E" w:rsidRDefault="00FC6B1E" w:rsidP="00FC6B1E">
      <w:pPr>
        <w:suppressAutoHyphens/>
        <w:spacing w:line="240" w:lineRule="atLeast"/>
        <w:ind w:left="567"/>
        <w:rPr>
          <w:b/>
        </w:rPr>
      </w:pPr>
    </w:p>
    <w:p w:rsidR="00FC6B1E" w:rsidRDefault="00FC6B1E" w:rsidP="00FC6B1E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FC6B1E" w:rsidRPr="00FC6B1E" w:rsidRDefault="00FC6B1E" w:rsidP="00FC6B1E"/>
    <w:sectPr w:rsidR="00FC6B1E" w:rsidRPr="00FC6B1E" w:rsidSect="007D67F4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E8" w:rsidRDefault="00FB11E8">
      <w:r>
        <w:separator/>
      </w:r>
    </w:p>
  </w:endnote>
  <w:endnote w:type="continuationSeparator" w:id="0">
    <w:p w:rsidR="00FB11E8" w:rsidRDefault="00FB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E8" w:rsidRDefault="00FB11E8">
      <w:r>
        <w:separator/>
      </w:r>
    </w:p>
  </w:footnote>
  <w:footnote w:type="continuationSeparator" w:id="0">
    <w:p w:rsidR="00FB11E8" w:rsidRDefault="00FB1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28424"/>
      <w:docPartObj>
        <w:docPartGallery w:val="Page Numbers (Top of Page)"/>
        <w:docPartUnique/>
      </w:docPartObj>
    </w:sdtPr>
    <w:sdtEndPr/>
    <w:sdtContent>
      <w:p w:rsidR="00D51DC9" w:rsidRDefault="00D51D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7D4">
          <w:rPr>
            <w:noProof/>
          </w:rPr>
          <w:t>2</w:t>
        </w:r>
        <w:r>
          <w:fldChar w:fldCharType="end"/>
        </w:r>
      </w:p>
    </w:sdtContent>
  </w:sdt>
  <w:p w:rsidR="00D51DC9" w:rsidRDefault="00D51D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D51DC9" w:rsidRDefault="00D51D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7D4">
          <w:rPr>
            <w:noProof/>
          </w:rPr>
          <w:t>35</w:t>
        </w:r>
        <w:r>
          <w:fldChar w:fldCharType="end"/>
        </w:r>
      </w:p>
    </w:sdtContent>
  </w:sdt>
  <w:p w:rsidR="00D51DC9" w:rsidRDefault="00D51D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3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7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2"/>
  </w:num>
  <w:num w:numId="5">
    <w:abstractNumId w:val="17"/>
  </w:num>
  <w:num w:numId="6">
    <w:abstractNumId w:val="8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6"/>
  </w:num>
  <w:num w:numId="22">
    <w:abstractNumId w:val="1"/>
  </w:num>
  <w:num w:numId="2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10915"/>
    <w:rsid w:val="00015434"/>
    <w:rsid w:val="00015ADA"/>
    <w:rsid w:val="00016EE5"/>
    <w:rsid w:val="00023BCF"/>
    <w:rsid w:val="00031471"/>
    <w:rsid w:val="00047688"/>
    <w:rsid w:val="000502A2"/>
    <w:rsid w:val="000564D0"/>
    <w:rsid w:val="000645E2"/>
    <w:rsid w:val="000705D2"/>
    <w:rsid w:val="00071AE7"/>
    <w:rsid w:val="00077238"/>
    <w:rsid w:val="00077C31"/>
    <w:rsid w:val="000800D5"/>
    <w:rsid w:val="00080C72"/>
    <w:rsid w:val="000944EE"/>
    <w:rsid w:val="0009492C"/>
    <w:rsid w:val="00094C21"/>
    <w:rsid w:val="000D39B1"/>
    <w:rsid w:val="000E7939"/>
    <w:rsid w:val="000F677C"/>
    <w:rsid w:val="00101C37"/>
    <w:rsid w:val="001028C3"/>
    <w:rsid w:val="0010480C"/>
    <w:rsid w:val="001102B6"/>
    <w:rsid w:val="0011677A"/>
    <w:rsid w:val="00127610"/>
    <w:rsid w:val="00130DA1"/>
    <w:rsid w:val="00131835"/>
    <w:rsid w:val="00134397"/>
    <w:rsid w:val="00135B2B"/>
    <w:rsid w:val="00144077"/>
    <w:rsid w:val="00153B93"/>
    <w:rsid w:val="00157BFE"/>
    <w:rsid w:val="001612D6"/>
    <w:rsid w:val="001675F9"/>
    <w:rsid w:val="00172A3F"/>
    <w:rsid w:val="00175B79"/>
    <w:rsid w:val="00177237"/>
    <w:rsid w:val="001805A0"/>
    <w:rsid w:val="00182A50"/>
    <w:rsid w:val="001A1077"/>
    <w:rsid w:val="001A1591"/>
    <w:rsid w:val="001A6240"/>
    <w:rsid w:val="001C0013"/>
    <w:rsid w:val="001D0BE3"/>
    <w:rsid w:val="001D0FA9"/>
    <w:rsid w:val="001D74D1"/>
    <w:rsid w:val="001E047A"/>
    <w:rsid w:val="001E07C6"/>
    <w:rsid w:val="001E2B84"/>
    <w:rsid w:val="001E7B2A"/>
    <w:rsid w:val="001F30C4"/>
    <w:rsid w:val="001F335E"/>
    <w:rsid w:val="001F3B1F"/>
    <w:rsid w:val="001F6821"/>
    <w:rsid w:val="001F73D9"/>
    <w:rsid w:val="00206EF2"/>
    <w:rsid w:val="00207BEA"/>
    <w:rsid w:val="002116E2"/>
    <w:rsid w:val="00215BEC"/>
    <w:rsid w:val="00226598"/>
    <w:rsid w:val="00227CB4"/>
    <w:rsid w:val="002334C4"/>
    <w:rsid w:val="00240A8E"/>
    <w:rsid w:val="00242275"/>
    <w:rsid w:val="002604A9"/>
    <w:rsid w:val="00262B03"/>
    <w:rsid w:val="00271F61"/>
    <w:rsid w:val="002753FE"/>
    <w:rsid w:val="00277A54"/>
    <w:rsid w:val="0028480A"/>
    <w:rsid w:val="0029083F"/>
    <w:rsid w:val="00297261"/>
    <w:rsid w:val="002A618F"/>
    <w:rsid w:val="002B4B64"/>
    <w:rsid w:val="002D0D3B"/>
    <w:rsid w:val="002D2A13"/>
    <w:rsid w:val="002D4F1D"/>
    <w:rsid w:val="002E02F6"/>
    <w:rsid w:val="002E139A"/>
    <w:rsid w:val="002E535D"/>
    <w:rsid w:val="00302917"/>
    <w:rsid w:val="00304DA3"/>
    <w:rsid w:val="003071F3"/>
    <w:rsid w:val="003073C6"/>
    <w:rsid w:val="0031224F"/>
    <w:rsid w:val="00312ED5"/>
    <w:rsid w:val="00313D5F"/>
    <w:rsid w:val="00313D88"/>
    <w:rsid w:val="00322999"/>
    <w:rsid w:val="00322E84"/>
    <w:rsid w:val="00323462"/>
    <w:rsid w:val="00324A18"/>
    <w:rsid w:val="00326C6D"/>
    <w:rsid w:val="003301C1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6373"/>
    <w:rsid w:val="00362E4C"/>
    <w:rsid w:val="003743ED"/>
    <w:rsid w:val="00397DF4"/>
    <w:rsid w:val="003A0830"/>
    <w:rsid w:val="003C0624"/>
    <w:rsid w:val="003D34C1"/>
    <w:rsid w:val="003E0A66"/>
    <w:rsid w:val="003E66B1"/>
    <w:rsid w:val="003F1681"/>
    <w:rsid w:val="003F41AA"/>
    <w:rsid w:val="00401207"/>
    <w:rsid w:val="0040279E"/>
    <w:rsid w:val="004154E4"/>
    <w:rsid w:val="00416EDA"/>
    <w:rsid w:val="00431992"/>
    <w:rsid w:val="00437E58"/>
    <w:rsid w:val="00441248"/>
    <w:rsid w:val="004552D0"/>
    <w:rsid w:val="004574BF"/>
    <w:rsid w:val="00457D18"/>
    <w:rsid w:val="00464CB3"/>
    <w:rsid w:val="00464D96"/>
    <w:rsid w:val="00467FA3"/>
    <w:rsid w:val="00474C0D"/>
    <w:rsid w:val="00480044"/>
    <w:rsid w:val="00484733"/>
    <w:rsid w:val="00492383"/>
    <w:rsid w:val="00496C71"/>
    <w:rsid w:val="00497D18"/>
    <w:rsid w:val="004A5CEE"/>
    <w:rsid w:val="004C13AD"/>
    <w:rsid w:val="004D7C29"/>
    <w:rsid w:val="004E5A45"/>
    <w:rsid w:val="004F037A"/>
    <w:rsid w:val="004F11D5"/>
    <w:rsid w:val="00506FCE"/>
    <w:rsid w:val="00507A87"/>
    <w:rsid w:val="00524E54"/>
    <w:rsid w:val="00525D1B"/>
    <w:rsid w:val="00525F4D"/>
    <w:rsid w:val="00526EDC"/>
    <w:rsid w:val="005271FF"/>
    <w:rsid w:val="00527A85"/>
    <w:rsid w:val="0054041C"/>
    <w:rsid w:val="00541734"/>
    <w:rsid w:val="00550B40"/>
    <w:rsid w:val="00551482"/>
    <w:rsid w:val="005738E6"/>
    <w:rsid w:val="005950E1"/>
    <w:rsid w:val="005A0E79"/>
    <w:rsid w:val="005A12BE"/>
    <w:rsid w:val="005A34F6"/>
    <w:rsid w:val="005A722B"/>
    <w:rsid w:val="005A72F2"/>
    <w:rsid w:val="005B190A"/>
    <w:rsid w:val="005B6DAF"/>
    <w:rsid w:val="005B79D3"/>
    <w:rsid w:val="005C1BF6"/>
    <w:rsid w:val="005C2BB4"/>
    <w:rsid w:val="005C4D11"/>
    <w:rsid w:val="005E2732"/>
    <w:rsid w:val="005E4F14"/>
    <w:rsid w:val="005F0D77"/>
    <w:rsid w:val="005F1DFC"/>
    <w:rsid w:val="005F3F66"/>
    <w:rsid w:val="005F659A"/>
    <w:rsid w:val="005F6ABA"/>
    <w:rsid w:val="00602447"/>
    <w:rsid w:val="00605392"/>
    <w:rsid w:val="00605CE7"/>
    <w:rsid w:val="00615432"/>
    <w:rsid w:val="006158D9"/>
    <w:rsid w:val="00615B3A"/>
    <w:rsid w:val="00616D5C"/>
    <w:rsid w:val="0062675B"/>
    <w:rsid w:val="0064351D"/>
    <w:rsid w:val="00657D2F"/>
    <w:rsid w:val="006622C0"/>
    <w:rsid w:val="006643B4"/>
    <w:rsid w:val="006758FD"/>
    <w:rsid w:val="00675DC4"/>
    <w:rsid w:val="0067630E"/>
    <w:rsid w:val="00680974"/>
    <w:rsid w:val="00681694"/>
    <w:rsid w:val="00697920"/>
    <w:rsid w:val="006A5100"/>
    <w:rsid w:val="006A7A39"/>
    <w:rsid w:val="006B07BC"/>
    <w:rsid w:val="006B0AFA"/>
    <w:rsid w:val="006C13BF"/>
    <w:rsid w:val="006C38D0"/>
    <w:rsid w:val="006D5372"/>
    <w:rsid w:val="006D5871"/>
    <w:rsid w:val="006E0385"/>
    <w:rsid w:val="006E0838"/>
    <w:rsid w:val="006E13BD"/>
    <w:rsid w:val="006F113C"/>
    <w:rsid w:val="0070387B"/>
    <w:rsid w:val="00703F5B"/>
    <w:rsid w:val="007072CA"/>
    <w:rsid w:val="00714C97"/>
    <w:rsid w:val="007253AB"/>
    <w:rsid w:val="00731E78"/>
    <w:rsid w:val="007346F4"/>
    <w:rsid w:val="00737384"/>
    <w:rsid w:val="00742EB1"/>
    <w:rsid w:val="00745C20"/>
    <w:rsid w:val="007467D4"/>
    <w:rsid w:val="00753AAC"/>
    <w:rsid w:val="007549A5"/>
    <w:rsid w:val="0075507E"/>
    <w:rsid w:val="00762B9B"/>
    <w:rsid w:val="00775BA5"/>
    <w:rsid w:val="007830A2"/>
    <w:rsid w:val="00786A8E"/>
    <w:rsid w:val="0079236A"/>
    <w:rsid w:val="007A052B"/>
    <w:rsid w:val="007A43EF"/>
    <w:rsid w:val="007B067C"/>
    <w:rsid w:val="007C01C6"/>
    <w:rsid w:val="007C1684"/>
    <w:rsid w:val="007C4548"/>
    <w:rsid w:val="007D67F4"/>
    <w:rsid w:val="007E2888"/>
    <w:rsid w:val="007E65E8"/>
    <w:rsid w:val="007E7B3D"/>
    <w:rsid w:val="007F284A"/>
    <w:rsid w:val="007F5DC8"/>
    <w:rsid w:val="00814C89"/>
    <w:rsid w:val="008151AB"/>
    <w:rsid w:val="00820CF5"/>
    <w:rsid w:val="00820D9A"/>
    <w:rsid w:val="00825F9E"/>
    <w:rsid w:val="00836D60"/>
    <w:rsid w:val="0084084A"/>
    <w:rsid w:val="00840A32"/>
    <w:rsid w:val="0084560A"/>
    <w:rsid w:val="00846728"/>
    <w:rsid w:val="00846E7A"/>
    <w:rsid w:val="00850380"/>
    <w:rsid w:val="0085066D"/>
    <w:rsid w:val="00852839"/>
    <w:rsid w:val="0085697C"/>
    <w:rsid w:val="00856AE4"/>
    <w:rsid w:val="00863D39"/>
    <w:rsid w:val="00866230"/>
    <w:rsid w:val="008677DD"/>
    <w:rsid w:val="00872CF7"/>
    <w:rsid w:val="00875CCF"/>
    <w:rsid w:val="0088743B"/>
    <w:rsid w:val="00887A7E"/>
    <w:rsid w:val="008910F2"/>
    <w:rsid w:val="0089115D"/>
    <w:rsid w:val="0089209D"/>
    <w:rsid w:val="008948B7"/>
    <w:rsid w:val="008A26B1"/>
    <w:rsid w:val="008B4F31"/>
    <w:rsid w:val="008C4AD9"/>
    <w:rsid w:val="008D0D20"/>
    <w:rsid w:val="008D17D8"/>
    <w:rsid w:val="008D44D1"/>
    <w:rsid w:val="008D6126"/>
    <w:rsid w:val="008E6995"/>
    <w:rsid w:val="008F02F2"/>
    <w:rsid w:val="008F5AC0"/>
    <w:rsid w:val="00906864"/>
    <w:rsid w:val="00915A6B"/>
    <w:rsid w:val="00924104"/>
    <w:rsid w:val="009257A5"/>
    <w:rsid w:val="009370D0"/>
    <w:rsid w:val="0094055E"/>
    <w:rsid w:val="00940FD0"/>
    <w:rsid w:val="0094444C"/>
    <w:rsid w:val="00944EC6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77A4E"/>
    <w:rsid w:val="00987A09"/>
    <w:rsid w:val="00991790"/>
    <w:rsid w:val="00993DDE"/>
    <w:rsid w:val="00997C91"/>
    <w:rsid w:val="009A249D"/>
    <w:rsid w:val="009A62AA"/>
    <w:rsid w:val="009C0197"/>
    <w:rsid w:val="009C2BD4"/>
    <w:rsid w:val="009C7263"/>
    <w:rsid w:val="009D5066"/>
    <w:rsid w:val="009E55D6"/>
    <w:rsid w:val="009E5DD0"/>
    <w:rsid w:val="009E6282"/>
    <w:rsid w:val="009E7775"/>
    <w:rsid w:val="009F177F"/>
    <w:rsid w:val="009F252E"/>
    <w:rsid w:val="00A003FC"/>
    <w:rsid w:val="00A01DE2"/>
    <w:rsid w:val="00A055F5"/>
    <w:rsid w:val="00A1687D"/>
    <w:rsid w:val="00A2250A"/>
    <w:rsid w:val="00A267B7"/>
    <w:rsid w:val="00A2748B"/>
    <w:rsid w:val="00A3009E"/>
    <w:rsid w:val="00A35136"/>
    <w:rsid w:val="00A35308"/>
    <w:rsid w:val="00A35354"/>
    <w:rsid w:val="00A50164"/>
    <w:rsid w:val="00A562CB"/>
    <w:rsid w:val="00A6065A"/>
    <w:rsid w:val="00A71597"/>
    <w:rsid w:val="00A82F8C"/>
    <w:rsid w:val="00A83E32"/>
    <w:rsid w:val="00A867C8"/>
    <w:rsid w:val="00A87C7D"/>
    <w:rsid w:val="00A9135E"/>
    <w:rsid w:val="00A95D4E"/>
    <w:rsid w:val="00AA4D7F"/>
    <w:rsid w:val="00AB24F2"/>
    <w:rsid w:val="00AB5B8B"/>
    <w:rsid w:val="00AB6DFB"/>
    <w:rsid w:val="00AC1429"/>
    <w:rsid w:val="00AC1F26"/>
    <w:rsid w:val="00AC5E80"/>
    <w:rsid w:val="00AD01F9"/>
    <w:rsid w:val="00AE1D5D"/>
    <w:rsid w:val="00AE45CA"/>
    <w:rsid w:val="00AE700E"/>
    <w:rsid w:val="00AF40AC"/>
    <w:rsid w:val="00AF5AF1"/>
    <w:rsid w:val="00B00FBE"/>
    <w:rsid w:val="00B17900"/>
    <w:rsid w:val="00B25260"/>
    <w:rsid w:val="00B254CD"/>
    <w:rsid w:val="00B31B99"/>
    <w:rsid w:val="00B54C86"/>
    <w:rsid w:val="00B60A5F"/>
    <w:rsid w:val="00B67272"/>
    <w:rsid w:val="00B75A5B"/>
    <w:rsid w:val="00B80C37"/>
    <w:rsid w:val="00B93CE4"/>
    <w:rsid w:val="00BA3D0B"/>
    <w:rsid w:val="00BA40F4"/>
    <w:rsid w:val="00BA4E43"/>
    <w:rsid w:val="00BB297B"/>
    <w:rsid w:val="00BB3B80"/>
    <w:rsid w:val="00BB7B07"/>
    <w:rsid w:val="00BC1D00"/>
    <w:rsid w:val="00BC3884"/>
    <w:rsid w:val="00BD14B8"/>
    <w:rsid w:val="00BD35F5"/>
    <w:rsid w:val="00BD3E2B"/>
    <w:rsid w:val="00BD4FFA"/>
    <w:rsid w:val="00BE27DD"/>
    <w:rsid w:val="00BE418D"/>
    <w:rsid w:val="00BE484A"/>
    <w:rsid w:val="00BE594F"/>
    <w:rsid w:val="00C174AF"/>
    <w:rsid w:val="00C20283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77464"/>
    <w:rsid w:val="00C86460"/>
    <w:rsid w:val="00CA23A1"/>
    <w:rsid w:val="00CC45B5"/>
    <w:rsid w:val="00CC7BB6"/>
    <w:rsid w:val="00CD4CC0"/>
    <w:rsid w:val="00CD4FB8"/>
    <w:rsid w:val="00CE3D53"/>
    <w:rsid w:val="00CF15D1"/>
    <w:rsid w:val="00CF5469"/>
    <w:rsid w:val="00CF5F77"/>
    <w:rsid w:val="00D004C9"/>
    <w:rsid w:val="00D006DF"/>
    <w:rsid w:val="00D03FDA"/>
    <w:rsid w:val="00D05356"/>
    <w:rsid w:val="00D109B6"/>
    <w:rsid w:val="00D23153"/>
    <w:rsid w:val="00D26A51"/>
    <w:rsid w:val="00D41A80"/>
    <w:rsid w:val="00D421D4"/>
    <w:rsid w:val="00D4284F"/>
    <w:rsid w:val="00D47611"/>
    <w:rsid w:val="00D47DF7"/>
    <w:rsid w:val="00D51DC9"/>
    <w:rsid w:val="00D5284D"/>
    <w:rsid w:val="00D561B8"/>
    <w:rsid w:val="00D60183"/>
    <w:rsid w:val="00D6231C"/>
    <w:rsid w:val="00D67AF5"/>
    <w:rsid w:val="00D72D35"/>
    <w:rsid w:val="00D8258B"/>
    <w:rsid w:val="00D82B21"/>
    <w:rsid w:val="00D84695"/>
    <w:rsid w:val="00D86792"/>
    <w:rsid w:val="00D90631"/>
    <w:rsid w:val="00D91317"/>
    <w:rsid w:val="00D942F3"/>
    <w:rsid w:val="00DA18ED"/>
    <w:rsid w:val="00DA2506"/>
    <w:rsid w:val="00DA3D0A"/>
    <w:rsid w:val="00DB6F36"/>
    <w:rsid w:val="00DB7772"/>
    <w:rsid w:val="00DD154D"/>
    <w:rsid w:val="00DD50F6"/>
    <w:rsid w:val="00DD5B5E"/>
    <w:rsid w:val="00DE0D1C"/>
    <w:rsid w:val="00DE5860"/>
    <w:rsid w:val="00DF1332"/>
    <w:rsid w:val="00DF747D"/>
    <w:rsid w:val="00E0507C"/>
    <w:rsid w:val="00E12294"/>
    <w:rsid w:val="00E12498"/>
    <w:rsid w:val="00E15AE9"/>
    <w:rsid w:val="00E2272D"/>
    <w:rsid w:val="00E2477E"/>
    <w:rsid w:val="00E30BEC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1A79"/>
    <w:rsid w:val="00E74FA5"/>
    <w:rsid w:val="00E8600F"/>
    <w:rsid w:val="00E92B42"/>
    <w:rsid w:val="00EA4730"/>
    <w:rsid w:val="00EA7D42"/>
    <w:rsid w:val="00EB17B8"/>
    <w:rsid w:val="00EB2795"/>
    <w:rsid w:val="00EC43ED"/>
    <w:rsid w:val="00EC67DE"/>
    <w:rsid w:val="00ED1ED5"/>
    <w:rsid w:val="00ED4790"/>
    <w:rsid w:val="00ED7EF2"/>
    <w:rsid w:val="00EE14C8"/>
    <w:rsid w:val="00EE4DD7"/>
    <w:rsid w:val="00EF2D55"/>
    <w:rsid w:val="00F00516"/>
    <w:rsid w:val="00F06BB2"/>
    <w:rsid w:val="00F07370"/>
    <w:rsid w:val="00F14CA5"/>
    <w:rsid w:val="00F157E3"/>
    <w:rsid w:val="00F15E5E"/>
    <w:rsid w:val="00F249FA"/>
    <w:rsid w:val="00F27DD2"/>
    <w:rsid w:val="00F43B7B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BB1"/>
    <w:rsid w:val="00F944E6"/>
    <w:rsid w:val="00F95FA9"/>
    <w:rsid w:val="00FB112B"/>
    <w:rsid w:val="00FB11E8"/>
    <w:rsid w:val="00FC31AC"/>
    <w:rsid w:val="00FC6B1E"/>
    <w:rsid w:val="00FC7B82"/>
    <w:rsid w:val="00FD0417"/>
    <w:rsid w:val="00FD22E0"/>
    <w:rsid w:val="00FD52F5"/>
    <w:rsid w:val="00FD5E9C"/>
    <w:rsid w:val="00FD6E6C"/>
    <w:rsid w:val="00FE4F2F"/>
    <w:rsid w:val="00FF0E87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kc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F8085-773A-417B-9E60-4C3F0E4B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35</Pages>
  <Words>13000</Words>
  <Characters>74101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86928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Заманбеков Алмас</cp:lastModifiedBy>
  <cp:revision>64</cp:revision>
  <cp:lastPrinted>2015-04-14T02:59:00Z</cp:lastPrinted>
  <dcterms:created xsi:type="dcterms:W3CDTF">2015-02-23T07:24:00Z</dcterms:created>
  <dcterms:modified xsi:type="dcterms:W3CDTF">2015-04-20T07:15:00Z</dcterms:modified>
</cp:coreProperties>
</file>